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916" w:rsidRDefault="003D3916" w:rsidP="003D3916">
      <w:pPr>
        <w:jc w:val="center"/>
        <w:rPr>
          <w:sz w:val="40"/>
          <w:szCs w:val="40"/>
        </w:rPr>
      </w:pPr>
      <w:r>
        <w:rPr>
          <w:noProof/>
          <w:lang w:eastAsia="uk-UA"/>
        </w:rPr>
        <w:drawing>
          <wp:inline distT="0" distB="0" distL="0" distR="0">
            <wp:extent cx="504825" cy="581025"/>
            <wp:effectExtent l="19050" t="0" r="9525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916" w:rsidRDefault="003D3916" w:rsidP="003D3916">
      <w:pPr>
        <w:tabs>
          <w:tab w:val="center" w:pos="4819"/>
          <w:tab w:val="left" w:pos="8700"/>
        </w:tabs>
        <w:jc w:val="center"/>
        <w:rPr>
          <w:sz w:val="36"/>
          <w:szCs w:val="36"/>
        </w:rPr>
      </w:pPr>
      <w:r>
        <w:rPr>
          <w:sz w:val="40"/>
          <w:szCs w:val="40"/>
        </w:rPr>
        <w:t>ПЕРВОМАЙСЬКА   МІСЬКА</w:t>
      </w:r>
      <w:r>
        <w:rPr>
          <w:sz w:val="36"/>
          <w:szCs w:val="36"/>
        </w:rPr>
        <w:t xml:space="preserve">   </w:t>
      </w:r>
      <w:r>
        <w:rPr>
          <w:sz w:val="40"/>
          <w:szCs w:val="40"/>
        </w:rPr>
        <w:t>РАДА</w:t>
      </w:r>
    </w:p>
    <w:p w:rsidR="003D3916" w:rsidRDefault="003D3916" w:rsidP="003D3916">
      <w:pPr>
        <w:tabs>
          <w:tab w:val="center" w:pos="4819"/>
          <w:tab w:val="right" w:pos="9638"/>
        </w:tabs>
        <w:jc w:val="center"/>
        <w:rPr>
          <w:szCs w:val="28"/>
        </w:rPr>
      </w:pPr>
      <w:r>
        <w:rPr>
          <w:sz w:val="40"/>
          <w:szCs w:val="40"/>
        </w:rPr>
        <w:t xml:space="preserve">Миколаївської </w:t>
      </w:r>
      <w:r>
        <w:rPr>
          <w:sz w:val="32"/>
          <w:szCs w:val="32"/>
        </w:rPr>
        <w:t xml:space="preserve"> </w:t>
      </w:r>
      <w:r>
        <w:rPr>
          <w:sz w:val="40"/>
          <w:szCs w:val="40"/>
        </w:rPr>
        <w:t>області</w:t>
      </w:r>
    </w:p>
    <w:p w:rsidR="003D3916" w:rsidRDefault="003D3916" w:rsidP="003D3916">
      <w:pPr>
        <w:ind w:left="1416" w:firstLine="708"/>
        <w:jc w:val="center"/>
      </w:pPr>
      <w:r>
        <w:rPr>
          <w:sz w:val="32"/>
          <w:szCs w:val="32"/>
          <w:u w:val="single"/>
        </w:rPr>
        <w:t>54</w:t>
      </w:r>
      <w:r>
        <w:rPr>
          <w:sz w:val="32"/>
          <w:szCs w:val="32"/>
        </w:rPr>
        <w:t xml:space="preserve"> СЕСІЯ      </w:t>
      </w:r>
      <w:r>
        <w:rPr>
          <w:sz w:val="32"/>
          <w:szCs w:val="32"/>
          <w:u w:val="single"/>
          <w:lang w:val="en-US"/>
        </w:rPr>
        <w:t>VIII</w:t>
      </w:r>
      <w:r>
        <w:rPr>
          <w:sz w:val="32"/>
          <w:szCs w:val="32"/>
        </w:rPr>
        <w:t xml:space="preserve"> СКЛИКАННЯ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3D3916" w:rsidRDefault="003D3916" w:rsidP="003D391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РІШЕННЯ</w:t>
      </w:r>
    </w:p>
    <w:p w:rsidR="003D3916" w:rsidRPr="004C72BC" w:rsidRDefault="003D3916" w:rsidP="003D3916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</w:rPr>
        <w:t xml:space="preserve"> </w:t>
      </w:r>
      <w:r w:rsidRPr="004C72BC">
        <w:rPr>
          <w:rFonts w:ascii="Arial" w:hAnsi="Arial" w:cs="Arial"/>
          <w:sz w:val="22"/>
          <w:szCs w:val="22"/>
        </w:rPr>
        <w:t xml:space="preserve">від  </w:t>
      </w:r>
      <w:r w:rsidRPr="004C72BC">
        <w:rPr>
          <w:rFonts w:ascii="Arial" w:hAnsi="Arial" w:cs="Arial"/>
          <w:sz w:val="22"/>
          <w:szCs w:val="22"/>
          <w:u w:val="single"/>
        </w:rPr>
        <w:t>26.10.2023</w:t>
      </w:r>
      <w:r w:rsidRPr="004C72BC">
        <w:rPr>
          <w:rFonts w:ascii="Arial" w:hAnsi="Arial" w:cs="Arial"/>
          <w:sz w:val="22"/>
          <w:szCs w:val="22"/>
        </w:rPr>
        <w:t xml:space="preserve"> року № </w:t>
      </w:r>
      <w:r>
        <w:rPr>
          <w:rFonts w:ascii="Arial" w:hAnsi="Arial" w:cs="Arial"/>
          <w:sz w:val="22"/>
          <w:szCs w:val="22"/>
          <w:u w:val="single"/>
        </w:rPr>
        <w:t>2</w:t>
      </w:r>
    </w:p>
    <w:p w:rsidR="003D3916" w:rsidRPr="004C72BC" w:rsidRDefault="003D3916" w:rsidP="003D3916">
      <w:pPr>
        <w:rPr>
          <w:rFonts w:ascii="Arial" w:hAnsi="Arial" w:cs="Arial"/>
          <w:sz w:val="22"/>
          <w:szCs w:val="22"/>
        </w:rPr>
      </w:pPr>
      <w:r w:rsidRPr="004C72BC">
        <w:rPr>
          <w:rFonts w:ascii="Arial" w:hAnsi="Arial" w:cs="Arial"/>
          <w:sz w:val="22"/>
          <w:szCs w:val="22"/>
        </w:rPr>
        <w:t xml:space="preserve">      м. Первомайськ</w:t>
      </w:r>
    </w:p>
    <w:p w:rsidR="003D3916" w:rsidRDefault="003D3916" w:rsidP="00EF6595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EF6595" w:rsidRPr="006D114A" w:rsidRDefault="00EF6595" w:rsidP="00EF6595">
      <w:pPr>
        <w:jc w:val="both"/>
        <w:rPr>
          <w:color w:val="000000"/>
          <w:sz w:val="28"/>
          <w:szCs w:val="28"/>
          <w:shd w:val="clear" w:color="auto" w:fill="FFFFFF"/>
        </w:rPr>
      </w:pPr>
      <w:r w:rsidRPr="002A0359">
        <w:rPr>
          <w:color w:val="000000"/>
          <w:sz w:val="28"/>
          <w:szCs w:val="28"/>
          <w:shd w:val="clear" w:color="auto" w:fill="FFFFFF"/>
        </w:rPr>
        <w:t>Про внесення змін до рішення міської ради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F6595" w:rsidRDefault="00EF6595" w:rsidP="00EF6595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від 27.01.2022</w:t>
      </w:r>
      <w:r w:rsidRPr="002A0359">
        <w:rPr>
          <w:color w:val="000000"/>
          <w:sz w:val="28"/>
          <w:szCs w:val="28"/>
          <w:shd w:val="clear" w:color="auto" w:fill="FFFFFF"/>
        </w:rPr>
        <w:t xml:space="preserve"> року № </w:t>
      </w:r>
      <w:r>
        <w:rPr>
          <w:color w:val="000000"/>
          <w:sz w:val="28"/>
          <w:szCs w:val="28"/>
          <w:shd w:val="clear" w:color="auto" w:fill="FFFFFF"/>
        </w:rPr>
        <w:t>3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sz w:val="28"/>
          <w:szCs w:val="28"/>
        </w:rPr>
        <w:t>«Про затвердження</w:t>
      </w:r>
    </w:p>
    <w:p w:rsidR="00EF6595" w:rsidRPr="0042005F" w:rsidRDefault="00EF6595" w:rsidP="00EF659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Соціальної комплексної програми підтримки</w:t>
      </w:r>
    </w:p>
    <w:p w:rsidR="00EF6595" w:rsidRDefault="00EF6595" w:rsidP="00EF6595">
      <w:pPr>
        <w:jc w:val="both"/>
        <w:rPr>
          <w:sz w:val="28"/>
          <w:szCs w:val="28"/>
        </w:rPr>
      </w:pPr>
      <w:r>
        <w:rPr>
          <w:sz w:val="28"/>
          <w:szCs w:val="28"/>
        </w:rPr>
        <w:t>сім’ї та дітей, запобігання домашньому</w:t>
      </w:r>
      <w:r w:rsidR="00EF5F61" w:rsidRPr="00EF5F61">
        <w:rPr>
          <w:sz w:val="28"/>
          <w:szCs w:val="28"/>
        </w:rPr>
        <w:t xml:space="preserve"> </w:t>
      </w:r>
      <w:r w:rsidR="00EF5F61">
        <w:rPr>
          <w:sz w:val="28"/>
          <w:szCs w:val="28"/>
        </w:rPr>
        <w:t>насильству,</w:t>
      </w:r>
    </w:p>
    <w:p w:rsidR="00EF6595" w:rsidRDefault="00EF6595" w:rsidP="00EF6595">
      <w:pPr>
        <w:jc w:val="both"/>
        <w:rPr>
          <w:sz w:val="28"/>
          <w:szCs w:val="28"/>
        </w:rPr>
      </w:pPr>
      <w:r>
        <w:rPr>
          <w:sz w:val="28"/>
          <w:szCs w:val="28"/>
        </w:rPr>
        <w:t>забезпечення рівних</w:t>
      </w:r>
      <w:r w:rsidRPr="0042005F">
        <w:rPr>
          <w:sz w:val="28"/>
          <w:szCs w:val="28"/>
        </w:rPr>
        <w:t xml:space="preserve"> </w:t>
      </w:r>
      <w:r>
        <w:rPr>
          <w:sz w:val="28"/>
          <w:szCs w:val="28"/>
        </w:rPr>
        <w:t>прав та</w:t>
      </w:r>
      <w:r w:rsidR="00EF5F61" w:rsidRPr="00EF5F61">
        <w:rPr>
          <w:sz w:val="28"/>
          <w:szCs w:val="28"/>
        </w:rPr>
        <w:t xml:space="preserve"> </w:t>
      </w:r>
      <w:r w:rsidR="00EF5F61">
        <w:rPr>
          <w:sz w:val="28"/>
          <w:szCs w:val="28"/>
        </w:rPr>
        <w:t>можливостей жінок</w:t>
      </w:r>
    </w:p>
    <w:p w:rsidR="00EF6595" w:rsidRDefault="00EF6595" w:rsidP="00EF6595">
      <w:pPr>
        <w:jc w:val="both"/>
        <w:rPr>
          <w:sz w:val="28"/>
          <w:szCs w:val="28"/>
        </w:rPr>
      </w:pPr>
      <w:r>
        <w:rPr>
          <w:sz w:val="28"/>
          <w:szCs w:val="28"/>
        </w:rPr>
        <w:t>і чоловіків та</w:t>
      </w:r>
      <w:r w:rsidR="00EF5F61" w:rsidRPr="00EF5F61">
        <w:rPr>
          <w:sz w:val="28"/>
          <w:szCs w:val="28"/>
        </w:rPr>
        <w:t xml:space="preserve"> </w:t>
      </w:r>
      <w:r w:rsidR="00EF5F61">
        <w:rPr>
          <w:sz w:val="28"/>
          <w:szCs w:val="28"/>
        </w:rPr>
        <w:t>попередження торгівлі людьми</w:t>
      </w:r>
    </w:p>
    <w:p w:rsidR="00EF5F61" w:rsidRDefault="00EF6595" w:rsidP="00EF5F61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Первомайської</w:t>
      </w:r>
      <w:r w:rsidR="00EF5F61" w:rsidRPr="00EF5F61">
        <w:rPr>
          <w:sz w:val="28"/>
          <w:szCs w:val="28"/>
        </w:rPr>
        <w:t xml:space="preserve"> </w:t>
      </w:r>
      <w:r w:rsidR="00EF5F61">
        <w:rPr>
          <w:sz w:val="28"/>
          <w:szCs w:val="28"/>
        </w:rPr>
        <w:t>міської територіальної громади</w:t>
      </w:r>
      <w:r w:rsidR="00EF5F61" w:rsidRPr="0042005F">
        <w:rPr>
          <w:sz w:val="28"/>
          <w:szCs w:val="28"/>
        </w:rPr>
        <w:t xml:space="preserve"> </w:t>
      </w:r>
      <w:r w:rsidR="00EF5F61">
        <w:rPr>
          <w:sz w:val="28"/>
          <w:szCs w:val="28"/>
        </w:rPr>
        <w:t>на 2022- 2025 роки»</w:t>
      </w:r>
    </w:p>
    <w:p w:rsidR="00E4623E" w:rsidRPr="003D3916" w:rsidRDefault="00E4623E" w:rsidP="00EF6595">
      <w:pPr>
        <w:jc w:val="both"/>
        <w:rPr>
          <w:sz w:val="28"/>
          <w:szCs w:val="28"/>
          <w:lang w:val="ru-RU"/>
        </w:rPr>
      </w:pPr>
    </w:p>
    <w:p w:rsidR="00EF6595" w:rsidRPr="007041A1" w:rsidRDefault="00EF6595" w:rsidP="003D3916">
      <w:pPr>
        <w:ind w:firstLine="567"/>
        <w:jc w:val="both"/>
        <w:rPr>
          <w:bCs/>
          <w:sz w:val="28"/>
          <w:szCs w:val="28"/>
          <w:shd w:val="clear" w:color="auto" w:fill="FFFFFF"/>
        </w:rPr>
      </w:pPr>
      <w:r w:rsidRPr="002A0359">
        <w:rPr>
          <w:color w:val="000000"/>
          <w:sz w:val="28"/>
          <w:szCs w:val="28"/>
          <w:shd w:val="clear" w:color="auto" w:fill="FFFFFF"/>
        </w:rPr>
        <w:t>Відповідно до пункту 22 частини 1 статті 26 Закону України «Про місцеве самоврядування в Україні» від 21 травня 1997 року № 280/97-ВР зі змінами та доповненнями,</w:t>
      </w:r>
      <w:r>
        <w:rPr>
          <w:color w:val="000000"/>
          <w:sz w:val="17"/>
          <w:szCs w:val="17"/>
          <w:shd w:val="clear" w:color="auto" w:fill="FFFFFF"/>
        </w:rPr>
        <w:t xml:space="preserve">  </w:t>
      </w:r>
      <w:r w:rsidRPr="002A0359">
        <w:rPr>
          <w:sz w:val="28"/>
          <w:szCs w:val="28"/>
          <w:shd w:val="clear" w:color="auto" w:fill="FFFFFF"/>
        </w:rPr>
        <w:t>статті 14 Закону України “Про запобігання та протидію домашньому насильству” </w:t>
      </w:r>
      <w:r w:rsidR="007041A1">
        <w:rPr>
          <w:sz w:val="28"/>
          <w:szCs w:val="28"/>
          <w:shd w:val="clear" w:color="auto" w:fill="FFFFFF"/>
        </w:rPr>
        <w:t xml:space="preserve"> від </w:t>
      </w:r>
      <w:r w:rsidR="006D114A" w:rsidRPr="009D4E80">
        <w:rPr>
          <w:sz w:val="28"/>
          <w:szCs w:val="28"/>
          <w:shd w:val="clear" w:color="auto" w:fill="FFFFFF"/>
        </w:rPr>
        <w:t>0</w:t>
      </w:r>
      <w:r w:rsidR="007041A1">
        <w:rPr>
          <w:rStyle w:val="rvts44"/>
          <w:bCs/>
          <w:sz w:val="28"/>
          <w:szCs w:val="28"/>
          <w:shd w:val="clear" w:color="auto" w:fill="FFFFFF"/>
        </w:rPr>
        <w:t xml:space="preserve">7 </w:t>
      </w:r>
      <w:r w:rsidR="007041A1" w:rsidRPr="007041A1">
        <w:rPr>
          <w:rStyle w:val="rvts44"/>
          <w:bCs/>
          <w:sz w:val="28"/>
          <w:szCs w:val="28"/>
          <w:shd w:val="clear" w:color="auto" w:fill="FFFFFF"/>
        </w:rPr>
        <w:t>грудня 2017 року</w:t>
      </w:r>
      <w:r w:rsidR="007041A1">
        <w:rPr>
          <w:rStyle w:val="rvts44"/>
          <w:bCs/>
          <w:sz w:val="28"/>
          <w:szCs w:val="28"/>
          <w:shd w:val="clear" w:color="auto" w:fill="FFFFFF"/>
        </w:rPr>
        <w:t xml:space="preserve"> </w:t>
      </w:r>
      <w:r w:rsidR="007041A1" w:rsidRPr="007041A1">
        <w:rPr>
          <w:rStyle w:val="rvts44"/>
          <w:bCs/>
          <w:sz w:val="28"/>
          <w:szCs w:val="28"/>
          <w:shd w:val="clear" w:color="auto" w:fill="FFFFFF"/>
        </w:rPr>
        <w:t>№ 2229-VIII</w:t>
      </w:r>
      <w:r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з метою</w:t>
      </w:r>
      <w:r>
        <w:rPr>
          <w:sz w:val="28"/>
          <w:szCs w:val="28"/>
          <w:shd w:val="clear" w:color="auto" w:fill="FFFFFF"/>
        </w:rPr>
        <w:t xml:space="preserve"> </w:t>
      </w:r>
      <w:r w:rsidR="00072E69" w:rsidRPr="002776B3">
        <w:rPr>
          <w:sz w:val="28"/>
          <w:szCs w:val="28"/>
          <w:shd w:val="clear" w:color="auto" w:fill="FFFFFF"/>
        </w:rPr>
        <w:t>проведення заходів</w:t>
      </w:r>
      <w:r>
        <w:rPr>
          <w:sz w:val="28"/>
          <w:szCs w:val="28"/>
        </w:rPr>
        <w:t xml:space="preserve">  міська рада </w:t>
      </w:r>
    </w:p>
    <w:p w:rsidR="00EF6595" w:rsidRPr="007041A1" w:rsidRDefault="00EF6595" w:rsidP="00EF6595">
      <w:pPr>
        <w:jc w:val="both"/>
        <w:rPr>
          <w:sz w:val="16"/>
          <w:szCs w:val="16"/>
          <w:shd w:val="clear" w:color="auto" w:fill="FFFFFF"/>
        </w:rPr>
      </w:pPr>
    </w:p>
    <w:p w:rsidR="00EF6595" w:rsidRDefault="00EF6595" w:rsidP="00EF6595">
      <w:pPr>
        <w:jc w:val="both"/>
        <w:rPr>
          <w:sz w:val="10"/>
          <w:szCs w:val="10"/>
        </w:rPr>
      </w:pPr>
    </w:p>
    <w:p w:rsidR="007041A1" w:rsidRPr="00B415AF" w:rsidRDefault="00EF6595" w:rsidP="00EF6595">
      <w:pPr>
        <w:rPr>
          <w:sz w:val="28"/>
          <w:szCs w:val="28"/>
        </w:rPr>
      </w:pPr>
      <w:r>
        <w:rPr>
          <w:sz w:val="28"/>
          <w:szCs w:val="28"/>
        </w:rPr>
        <w:t>В И Р І Ш И Л А :</w:t>
      </w:r>
    </w:p>
    <w:p w:rsidR="00730C52" w:rsidRPr="00B415AF" w:rsidRDefault="00730C52" w:rsidP="00EF6595">
      <w:pPr>
        <w:rPr>
          <w:sz w:val="28"/>
          <w:szCs w:val="28"/>
        </w:rPr>
      </w:pPr>
    </w:p>
    <w:p w:rsidR="00EF6595" w:rsidRDefault="00EF6595" w:rsidP="00EF6595">
      <w:pPr>
        <w:jc w:val="both"/>
        <w:rPr>
          <w:color w:val="000000"/>
          <w:sz w:val="28"/>
          <w:szCs w:val="28"/>
        </w:rPr>
      </w:pPr>
      <w:r w:rsidRPr="0042005F">
        <w:rPr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  <w:r w:rsidR="002776B3">
        <w:rPr>
          <w:color w:val="000000"/>
          <w:sz w:val="28"/>
          <w:szCs w:val="28"/>
        </w:rPr>
        <w:t xml:space="preserve">  </w:t>
      </w:r>
      <w:r w:rsidRPr="006E67AE">
        <w:rPr>
          <w:color w:val="000000"/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 xml:space="preserve">Соціальної комплексної програми підтримки сім’ї та дітей, запобігання домашньому насильству, забезпечення рівних прав та можливостей жінок і чоловіків та попередження торгівлі людьми Первомайської міської </w:t>
      </w:r>
      <w:r w:rsidR="00E4623E">
        <w:rPr>
          <w:sz w:val="28"/>
          <w:szCs w:val="28"/>
        </w:rPr>
        <w:t>територіальної громади на 2022-</w:t>
      </w:r>
      <w:r>
        <w:rPr>
          <w:sz w:val="28"/>
          <w:szCs w:val="28"/>
        </w:rPr>
        <w:t xml:space="preserve">2025 роки, </w:t>
      </w:r>
      <w:r w:rsidRPr="006E67AE">
        <w:rPr>
          <w:color w:val="000000"/>
          <w:sz w:val="28"/>
          <w:szCs w:val="28"/>
        </w:rPr>
        <w:t>затвердже</w:t>
      </w:r>
      <w:r>
        <w:rPr>
          <w:color w:val="000000"/>
          <w:sz w:val="28"/>
          <w:szCs w:val="28"/>
        </w:rPr>
        <w:t>ної рішенням міської ради від 27.01.2022 року № 3</w:t>
      </w:r>
      <w:r w:rsidRPr="006E67AE">
        <w:rPr>
          <w:color w:val="000000"/>
          <w:sz w:val="28"/>
          <w:szCs w:val="28"/>
        </w:rPr>
        <w:t>, а саме:</w:t>
      </w:r>
    </w:p>
    <w:p w:rsidR="007041A1" w:rsidRPr="00E4623E" w:rsidRDefault="007041A1" w:rsidP="00EF6595">
      <w:pPr>
        <w:jc w:val="both"/>
        <w:rPr>
          <w:sz w:val="18"/>
          <w:szCs w:val="18"/>
        </w:rPr>
      </w:pPr>
    </w:p>
    <w:p w:rsidR="00780640" w:rsidRPr="00780640" w:rsidRDefault="00047A0E" w:rsidP="00780640">
      <w:pPr>
        <w:jc w:val="both"/>
        <w:rPr>
          <w:color w:val="000000"/>
          <w:sz w:val="28"/>
          <w:szCs w:val="28"/>
          <w:shd w:val="clear" w:color="auto" w:fill="FFFFFF"/>
        </w:rPr>
      </w:pPr>
      <w:r w:rsidRPr="002D7F82">
        <w:rPr>
          <w:sz w:val="28"/>
          <w:szCs w:val="28"/>
        </w:rPr>
        <w:t xml:space="preserve">      </w:t>
      </w:r>
      <w:r w:rsidR="00E4623E">
        <w:rPr>
          <w:sz w:val="28"/>
          <w:szCs w:val="28"/>
        </w:rPr>
        <w:t>1.1. пункт 5 «Відповідальний виконавець Програми (головний розпорядник коштів)»</w:t>
      </w:r>
      <w:r w:rsidR="00EF5F61">
        <w:rPr>
          <w:sz w:val="28"/>
          <w:szCs w:val="28"/>
        </w:rPr>
        <w:t xml:space="preserve"> </w:t>
      </w:r>
      <w:r w:rsidR="00EF5F61" w:rsidRPr="00EF5F61">
        <w:rPr>
          <w:sz w:val="28"/>
          <w:szCs w:val="28"/>
        </w:rPr>
        <w:t>Р</w:t>
      </w:r>
      <w:r w:rsidRPr="00A37F4A">
        <w:rPr>
          <w:sz w:val="28"/>
          <w:szCs w:val="28"/>
        </w:rPr>
        <w:t>озділу 1 «</w:t>
      </w:r>
      <w:r w:rsidRPr="00D75C83">
        <w:rPr>
          <w:sz w:val="28"/>
          <w:szCs w:val="28"/>
        </w:rPr>
        <w:t>Паспорт</w:t>
      </w:r>
      <w:r w:rsidRPr="001D480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Соціальної комплексної</w:t>
      </w:r>
      <w:r w:rsidRPr="003978CE">
        <w:rPr>
          <w:sz w:val="28"/>
          <w:szCs w:val="28"/>
        </w:rPr>
        <w:t xml:space="preserve"> п</w:t>
      </w:r>
      <w:r>
        <w:rPr>
          <w:sz w:val="28"/>
          <w:szCs w:val="28"/>
        </w:rPr>
        <w:t>рограми</w:t>
      </w:r>
      <w:r w:rsidRPr="003978CE">
        <w:rPr>
          <w:sz w:val="28"/>
          <w:szCs w:val="28"/>
        </w:rPr>
        <w:t xml:space="preserve"> підтримки</w:t>
      </w:r>
      <w:r>
        <w:rPr>
          <w:sz w:val="28"/>
          <w:szCs w:val="28"/>
        </w:rPr>
        <w:t xml:space="preserve"> </w:t>
      </w:r>
      <w:r w:rsidRPr="003978CE">
        <w:rPr>
          <w:sz w:val="28"/>
          <w:szCs w:val="28"/>
        </w:rPr>
        <w:t>сім’ї, запобігання домашньому</w:t>
      </w:r>
      <w:r>
        <w:rPr>
          <w:sz w:val="28"/>
          <w:szCs w:val="28"/>
        </w:rPr>
        <w:t xml:space="preserve"> </w:t>
      </w:r>
      <w:r w:rsidRPr="003978CE">
        <w:rPr>
          <w:sz w:val="28"/>
          <w:szCs w:val="28"/>
        </w:rPr>
        <w:t>насильству, забезпечення рівних</w:t>
      </w:r>
      <w:r>
        <w:rPr>
          <w:sz w:val="28"/>
          <w:szCs w:val="28"/>
        </w:rPr>
        <w:t xml:space="preserve"> </w:t>
      </w:r>
      <w:r w:rsidRPr="003978CE">
        <w:rPr>
          <w:sz w:val="28"/>
          <w:szCs w:val="28"/>
        </w:rPr>
        <w:t xml:space="preserve">прав та можливостей жінок і чоловіків та попередження </w:t>
      </w:r>
      <w:r>
        <w:rPr>
          <w:sz w:val="28"/>
          <w:szCs w:val="28"/>
        </w:rPr>
        <w:t xml:space="preserve">торгівлі </w:t>
      </w:r>
      <w:r w:rsidRPr="003978CE">
        <w:rPr>
          <w:sz w:val="28"/>
          <w:szCs w:val="28"/>
        </w:rPr>
        <w:t>людьми Первомайської</w:t>
      </w:r>
      <w:r>
        <w:rPr>
          <w:sz w:val="28"/>
          <w:szCs w:val="28"/>
        </w:rPr>
        <w:t xml:space="preserve"> </w:t>
      </w:r>
      <w:r w:rsidRPr="003978CE">
        <w:rPr>
          <w:sz w:val="28"/>
          <w:szCs w:val="28"/>
        </w:rPr>
        <w:t>міської територіальної громади</w:t>
      </w:r>
      <w:r>
        <w:rPr>
          <w:sz w:val="28"/>
          <w:szCs w:val="28"/>
        </w:rPr>
        <w:t xml:space="preserve"> </w:t>
      </w:r>
      <w:r w:rsidR="00730C52">
        <w:rPr>
          <w:sz w:val="28"/>
          <w:szCs w:val="28"/>
        </w:rPr>
        <w:t>на 2022-</w:t>
      </w:r>
      <w:r w:rsidRPr="003978CE">
        <w:rPr>
          <w:sz w:val="28"/>
          <w:szCs w:val="28"/>
        </w:rPr>
        <w:t>2025 роки</w:t>
      </w:r>
      <w:r>
        <w:rPr>
          <w:sz w:val="28"/>
          <w:szCs w:val="28"/>
        </w:rPr>
        <w:t>»</w:t>
      </w:r>
      <w:r w:rsidRPr="00534544">
        <w:rPr>
          <w:b/>
          <w:szCs w:val="28"/>
        </w:rPr>
        <w:t xml:space="preserve"> </w:t>
      </w:r>
      <w:r w:rsidR="00730C52" w:rsidRPr="00730C52">
        <w:rPr>
          <w:sz w:val="28"/>
          <w:szCs w:val="28"/>
        </w:rPr>
        <w:t>доповнити</w:t>
      </w:r>
      <w:r w:rsidRPr="00730C52">
        <w:rPr>
          <w:sz w:val="28"/>
          <w:szCs w:val="28"/>
        </w:rPr>
        <w:t xml:space="preserve"> </w:t>
      </w:r>
      <w:r w:rsidRPr="00534544">
        <w:rPr>
          <w:b/>
          <w:szCs w:val="28"/>
        </w:rPr>
        <w:t xml:space="preserve"> </w:t>
      </w:r>
      <w:r w:rsidR="00E4623E" w:rsidRPr="00E4623E">
        <w:rPr>
          <w:sz w:val="28"/>
          <w:szCs w:val="28"/>
        </w:rPr>
        <w:t>підпунктом 5.1 такого змісту</w:t>
      </w:r>
      <w:r w:rsidRPr="00E4623E">
        <w:rPr>
          <w:color w:val="000000"/>
          <w:sz w:val="28"/>
          <w:szCs w:val="28"/>
          <w:shd w:val="clear" w:color="auto" w:fill="FFFFFF"/>
        </w:rPr>
        <w:t>:</w:t>
      </w:r>
    </w:p>
    <w:p w:rsidR="00047A0E" w:rsidRPr="00EF5F61" w:rsidRDefault="00047A0E" w:rsidP="00047A0E">
      <w:pPr>
        <w:jc w:val="both"/>
        <w:rPr>
          <w:b/>
          <w:szCs w:val="28"/>
        </w:rPr>
      </w:pPr>
      <w:r w:rsidRPr="00047A0E">
        <w:rPr>
          <w:b/>
          <w:sz w:val="28"/>
          <w:szCs w:val="28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686"/>
        <w:gridCol w:w="5528"/>
      </w:tblGrid>
      <w:tr w:rsidR="00780640" w:rsidRPr="00C3592B" w:rsidTr="00A70B1B">
        <w:trPr>
          <w:trHeight w:val="630"/>
        </w:trPr>
        <w:tc>
          <w:tcPr>
            <w:tcW w:w="675" w:type="dxa"/>
          </w:tcPr>
          <w:p w:rsidR="00780640" w:rsidRDefault="00780640" w:rsidP="00A70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  <w:r w:rsidRPr="00594EEA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3686" w:type="dxa"/>
          </w:tcPr>
          <w:p w:rsidR="00780640" w:rsidRDefault="00780640" w:rsidP="00A70B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528" w:type="dxa"/>
          </w:tcPr>
          <w:p w:rsidR="00780640" w:rsidRDefault="00780640" w:rsidP="00A70B1B">
            <w:pPr>
              <w:jc w:val="both"/>
              <w:rPr>
                <w:sz w:val="28"/>
                <w:szCs w:val="28"/>
                <w:lang w:val="ru-RU"/>
              </w:rPr>
            </w:pPr>
            <w:r w:rsidRPr="00594EEA">
              <w:rPr>
                <w:sz w:val="28"/>
                <w:szCs w:val="28"/>
                <w:lang w:val="ru-RU"/>
              </w:rPr>
              <w:t>У</w:t>
            </w:r>
            <w:r w:rsidRPr="00594EEA">
              <w:rPr>
                <w:sz w:val="28"/>
                <w:szCs w:val="28"/>
              </w:rPr>
              <w:t>правління соціального захисту населення міської ради</w:t>
            </w:r>
          </w:p>
        </w:tc>
      </w:tr>
    </w:tbl>
    <w:p w:rsidR="0059737C" w:rsidRDefault="00047A0E" w:rsidP="00EF6595">
      <w:pPr>
        <w:jc w:val="both"/>
        <w:rPr>
          <w:sz w:val="28"/>
          <w:szCs w:val="28"/>
        </w:rPr>
        <w:sectPr w:rsidR="0059737C" w:rsidSect="003D3916">
          <w:headerReference w:type="default" r:id="rId9"/>
          <w:footerReference w:type="default" r:id="rId10"/>
          <w:headerReference w:type="first" r:id="rId11"/>
          <w:pgSz w:w="11906" w:h="16838" w:code="9"/>
          <w:pgMar w:top="1134" w:right="567" w:bottom="1134" w:left="1701" w:header="567" w:footer="567" w:gutter="0"/>
          <w:pgNumType w:start="2"/>
          <w:cols w:space="708"/>
          <w:titlePg/>
          <w:docGrid w:linePitch="360"/>
        </w:sectPr>
      </w:pPr>
      <w:r w:rsidRPr="00047A0E">
        <w:rPr>
          <w:b/>
          <w:sz w:val="28"/>
          <w:szCs w:val="28"/>
        </w:rPr>
        <w:t xml:space="preserve">           </w:t>
      </w:r>
    </w:p>
    <w:p w:rsidR="00E4623E" w:rsidRPr="009A644B" w:rsidRDefault="00E4623E" w:rsidP="009200E2">
      <w:pPr>
        <w:rPr>
          <w:color w:val="000000"/>
        </w:rPr>
      </w:pPr>
    </w:p>
    <w:p w:rsidR="0087642A" w:rsidRDefault="00047A0E" w:rsidP="0087642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4623E">
        <w:rPr>
          <w:color w:val="000000"/>
          <w:sz w:val="28"/>
          <w:szCs w:val="28"/>
        </w:rPr>
        <w:t xml:space="preserve">       </w:t>
      </w:r>
      <w:r w:rsidR="0087642A" w:rsidRPr="003A4B01">
        <w:rPr>
          <w:sz w:val="28"/>
          <w:szCs w:val="28"/>
        </w:rPr>
        <w:t xml:space="preserve">  1.</w:t>
      </w:r>
      <w:r w:rsidR="0087642A">
        <w:rPr>
          <w:sz w:val="28"/>
          <w:szCs w:val="28"/>
          <w:lang w:val="ru-RU"/>
        </w:rPr>
        <w:t>2</w:t>
      </w:r>
      <w:r w:rsidR="00EF5F61">
        <w:rPr>
          <w:sz w:val="28"/>
          <w:szCs w:val="28"/>
        </w:rPr>
        <w:t xml:space="preserve">. </w:t>
      </w:r>
      <w:r w:rsidR="00EF5F61">
        <w:rPr>
          <w:sz w:val="28"/>
          <w:szCs w:val="28"/>
          <w:lang w:val="ru-RU"/>
        </w:rPr>
        <w:t>Р</w:t>
      </w:r>
      <w:r w:rsidR="0087642A" w:rsidRPr="003A4B01">
        <w:rPr>
          <w:sz w:val="28"/>
          <w:szCs w:val="28"/>
        </w:rPr>
        <w:t xml:space="preserve">озділ </w:t>
      </w:r>
      <w:r w:rsidR="0087642A" w:rsidRPr="003A4B01">
        <w:rPr>
          <w:sz w:val="28"/>
          <w:szCs w:val="28"/>
          <w:lang w:val="ru-RU"/>
        </w:rPr>
        <w:t>4</w:t>
      </w:r>
      <w:r w:rsidR="00EF5F61">
        <w:rPr>
          <w:sz w:val="28"/>
          <w:szCs w:val="28"/>
          <w:lang w:val="ru-RU"/>
        </w:rPr>
        <w:t>.</w:t>
      </w:r>
      <w:r w:rsidR="0087642A" w:rsidRPr="003A4B01">
        <w:rPr>
          <w:sz w:val="28"/>
          <w:szCs w:val="28"/>
        </w:rPr>
        <w:t xml:space="preserve"> </w:t>
      </w:r>
      <w:r w:rsidR="00C21904">
        <w:rPr>
          <w:sz w:val="28"/>
          <w:szCs w:val="28"/>
          <w:lang w:val="ru-RU"/>
        </w:rPr>
        <w:t>Джерела фінансування Програми</w:t>
      </w:r>
      <w:r w:rsidR="00EF5F61">
        <w:rPr>
          <w:sz w:val="28"/>
          <w:szCs w:val="28"/>
        </w:rPr>
        <w:t xml:space="preserve"> </w:t>
      </w:r>
      <w:r w:rsidR="00730C52">
        <w:rPr>
          <w:sz w:val="28"/>
          <w:szCs w:val="28"/>
        </w:rPr>
        <w:t xml:space="preserve"> викласти </w:t>
      </w:r>
      <w:r w:rsidR="00EF5F61">
        <w:rPr>
          <w:sz w:val="28"/>
          <w:szCs w:val="28"/>
        </w:rPr>
        <w:t xml:space="preserve">у </w:t>
      </w:r>
      <w:r w:rsidR="00EF5F61">
        <w:rPr>
          <w:sz w:val="28"/>
          <w:szCs w:val="28"/>
          <w:lang w:val="ru-RU"/>
        </w:rPr>
        <w:t>такій</w:t>
      </w:r>
      <w:r w:rsidR="0087642A" w:rsidRPr="003A4B01">
        <w:rPr>
          <w:sz w:val="28"/>
          <w:szCs w:val="28"/>
        </w:rPr>
        <w:t xml:space="preserve"> редакції:</w:t>
      </w:r>
    </w:p>
    <w:p w:rsidR="00EF5F61" w:rsidRPr="007A249D" w:rsidRDefault="00EF5F61" w:rsidP="0087642A">
      <w:pPr>
        <w:jc w:val="both"/>
        <w:rPr>
          <w:sz w:val="16"/>
          <w:szCs w:val="16"/>
        </w:rPr>
      </w:pPr>
    </w:p>
    <w:p w:rsidR="00F16460" w:rsidRPr="007A249D" w:rsidRDefault="00EF5F61" w:rsidP="007A24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1.2.1.</w:t>
      </w:r>
      <w:r w:rsidRPr="00EF5F6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</w:t>
      </w:r>
      <w:r w:rsidRPr="003A4B01">
        <w:rPr>
          <w:sz w:val="28"/>
          <w:szCs w:val="28"/>
        </w:rPr>
        <w:t xml:space="preserve">озділ </w:t>
      </w:r>
      <w:r w:rsidRPr="003A4B01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>.</w:t>
      </w:r>
      <w:r w:rsidRPr="003A4B01">
        <w:rPr>
          <w:sz w:val="28"/>
          <w:szCs w:val="28"/>
        </w:rPr>
        <w:t xml:space="preserve"> </w:t>
      </w:r>
      <w:r w:rsidRPr="003A4B01">
        <w:rPr>
          <w:sz w:val="28"/>
          <w:szCs w:val="28"/>
          <w:lang w:val="ru-RU"/>
        </w:rPr>
        <w:t>Обсяги т</w:t>
      </w:r>
      <w:r>
        <w:rPr>
          <w:sz w:val="28"/>
          <w:szCs w:val="28"/>
          <w:lang w:val="ru-RU"/>
        </w:rPr>
        <w:t>а джерела фінансування Програми.</w:t>
      </w: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1276"/>
        <w:gridCol w:w="992"/>
        <w:gridCol w:w="1134"/>
        <w:gridCol w:w="1418"/>
        <w:gridCol w:w="1417"/>
        <w:gridCol w:w="3969"/>
      </w:tblGrid>
      <w:tr w:rsidR="0087642A" w:rsidRPr="00BE6FE8" w:rsidTr="007A249D">
        <w:trPr>
          <w:cantSplit/>
          <w:trHeight w:val="130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sz w:val="26"/>
                <w:szCs w:val="26"/>
              </w:rPr>
              <w:t>Обсяг коштів, які планується залучити на виконання Програми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42A" w:rsidRPr="00BE6FE8" w:rsidRDefault="0087642A" w:rsidP="00EF5F6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sz w:val="26"/>
                <w:szCs w:val="26"/>
              </w:rPr>
              <w:t>Всього</w:t>
            </w:r>
          </w:p>
          <w:p w:rsidR="0087642A" w:rsidRPr="00BE6FE8" w:rsidRDefault="0087642A" w:rsidP="00EF5F61">
            <w:pPr>
              <w:jc w:val="center"/>
              <w:rPr>
                <w:sz w:val="26"/>
                <w:szCs w:val="26"/>
              </w:rPr>
            </w:pPr>
            <w:r w:rsidRPr="00BE6FE8">
              <w:rPr>
                <w:sz w:val="26"/>
                <w:szCs w:val="26"/>
              </w:rPr>
              <w:t>(тис. грн)</w:t>
            </w:r>
          </w:p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2A" w:rsidRPr="00BE6FE8" w:rsidRDefault="0087642A" w:rsidP="00EF5F61">
            <w:pPr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sz w:val="26"/>
                <w:szCs w:val="26"/>
              </w:rPr>
              <w:t>Обсяги фінансових ресурсів (тис. грн)</w:t>
            </w:r>
          </w:p>
          <w:p w:rsidR="0087642A" w:rsidRPr="00BE6FE8" w:rsidRDefault="0087642A" w:rsidP="00EF5F61">
            <w:pPr>
              <w:spacing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sz w:val="26"/>
                <w:szCs w:val="26"/>
              </w:rPr>
              <w:t>за роками</w:t>
            </w:r>
          </w:p>
        </w:tc>
      </w:tr>
      <w:tr w:rsidR="0087642A" w:rsidRPr="00BE6FE8" w:rsidTr="007A249D">
        <w:trPr>
          <w:cantSplit/>
          <w:trHeight w:val="615"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2A" w:rsidRPr="00BE6FE8" w:rsidRDefault="0087642A" w:rsidP="00EF5F61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2A" w:rsidRPr="00BE6FE8" w:rsidRDefault="0087642A" w:rsidP="00EF5F61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sz w:val="26"/>
                <w:szCs w:val="26"/>
              </w:rPr>
              <w:t>20</w:t>
            </w:r>
            <w:r w:rsidRPr="00BE6FE8">
              <w:rPr>
                <w:sz w:val="26"/>
                <w:szCs w:val="26"/>
                <w:lang w:val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sz w:val="26"/>
                <w:szCs w:val="26"/>
              </w:rPr>
              <w:t>20</w:t>
            </w:r>
            <w:r w:rsidRPr="00BE6FE8">
              <w:rPr>
                <w:sz w:val="26"/>
                <w:szCs w:val="26"/>
                <w:lang w:val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sz w:val="26"/>
                <w:szCs w:val="26"/>
              </w:rPr>
              <w:t>20</w:t>
            </w:r>
            <w:r w:rsidRPr="00BE6FE8">
              <w:rPr>
                <w:sz w:val="26"/>
                <w:szCs w:val="26"/>
                <w:lang w:val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sz w:val="26"/>
                <w:szCs w:val="26"/>
              </w:rPr>
              <w:t>20</w:t>
            </w:r>
            <w:r w:rsidRPr="00BE6FE8">
              <w:rPr>
                <w:sz w:val="26"/>
                <w:szCs w:val="26"/>
                <w:lang w:val="ru-RU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69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sz w:val="26"/>
                <w:szCs w:val="26"/>
              </w:rPr>
              <w:t>20</w:t>
            </w:r>
            <w:r w:rsidRPr="00BE6FE8">
              <w:rPr>
                <w:sz w:val="26"/>
                <w:szCs w:val="26"/>
                <w:lang w:val="ru-RU"/>
              </w:rPr>
              <w:t>25</w:t>
            </w:r>
          </w:p>
        </w:tc>
      </w:tr>
      <w:tr w:rsidR="00125B69" w:rsidRPr="00BE6FE8" w:rsidTr="007A249D">
        <w:trPr>
          <w:cantSplit/>
          <w:trHeight w:val="3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69" w:rsidRPr="00125B69" w:rsidRDefault="00125B69" w:rsidP="00125B69">
            <w:pPr>
              <w:pStyle w:val="ac"/>
              <w:numPr>
                <w:ilvl w:val="0"/>
                <w:numId w:val="11"/>
              </w:num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69" w:rsidRPr="00125B69" w:rsidRDefault="00125B69" w:rsidP="00125B69">
            <w:pPr>
              <w:pStyle w:val="ac"/>
              <w:numPr>
                <w:ilvl w:val="0"/>
                <w:numId w:val="11"/>
              </w:num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69" w:rsidRPr="00125B69" w:rsidRDefault="00125B69" w:rsidP="00125B69">
            <w:pPr>
              <w:pStyle w:val="ac"/>
              <w:numPr>
                <w:ilvl w:val="0"/>
                <w:numId w:val="11"/>
              </w:numPr>
              <w:spacing w:after="160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69" w:rsidRPr="00125B69" w:rsidRDefault="00125B69" w:rsidP="00125B69">
            <w:pPr>
              <w:pStyle w:val="ac"/>
              <w:numPr>
                <w:ilvl w:val="0"/>
                <w:numId w:val="11"/>
              </w:numPr>
              <w:spacing w:after="160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69" w:rsidRPr="00125B69" w:rsidRDefault="00125B69" w:rsidP="00125B69">
            <w:pPr>
              <w:pStyle w:val="ac"/>
              <w:numPr>
                <w:ilvl w:val="0"/>
                <w:numId w:val="11"/>
              </w:numPr>
              <w:spacing w:after="160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69" w:rsidRPr="00125B69" w:rsidRDefault="00125B69" w:rsidP="00125B69">
            <w:pPr>
              <w:pStyle w:val="ac"/>
              <w:numPr>
                <w:ilvl w:val="0"/>
                <w:numId w:val="11"/>
              </w:numPr>
              <w:spacing w:after="160" w:line="25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B69" w:rsidRPr="00125B69" w:rsidRDefault="00125B69" w:rsidP="00125B69">
            <w:pPr>
              <w:pStyle w:val="ac"/>
              <w:numPr>
                <w:ilvl w:val="0"/>
                <w:numId w:val="11"/>
              </w:numPr>
              <w:spacing w:after="160" w:line="256" w:lineRule="auto"/>
              <w:jc w:val="center"/>
              <w:rPr>
                <w:sz w:val="26"/>
                <w:szCs w:val="26"/>
              </w:rPr>
            </w:pPr>
          </w:p>
        </w:tc>
      </w:tr>
      <w:tr w:rsidR="007A249D" w:rsidRPr="00BE6FE8" w:rsidTr="007A249D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9D" w:rsidRPr="00BE6FE8" w:rsidRDefault="007A249D" w:rsidP="00EF5F61">
            <w:pPr>
              <w:ind w:right="49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sz w:val="26"/>
                <w:szCs w:val="26"/>
              </w:rPr>
              <w:t xml:space="preserve">Обсяг ресурсів, усього, </w:t>
            </w:r>
          </w:p>
          <w:p w:rsidR="007A249D" w:rsidRPr="00BE6FE8" w:rsidRDefault="007A249D" w:rsidP="00EF5F61">
            <w:pPr>
              <w:spacing w:after="160" w:line="256" w:lineRule="auto"/>
              <w:ind w:right="49"/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BE6FE8">
              <w:rPr>
                <w:sz w:val="26"/>
                <w:szCs w:val="26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9D" w:rsidRPr="00BE6FE8" w:rsidRDefault="007A249D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9D" w:rsidRPr="00BE6FE8" w:rsidRDefault="007A249D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9D" w:rsidRPr="00BE6FE8" w:rsidRDefault="007A249D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9D" w:rsidRPr="007A249D" w:rsidRDefault="007A249D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Обсяги фінансування визначаються щороку за наявності фінансового ресурсу під час затвердження місцевих бюджетів на відповідний рік та внесення змін до них</w:t>
            </w:r>
          </w:p>
        </w:tc>
      </w:tr>
      <w:tr w:rsidR="0087642A" w:rsidRPr="00BE6FE8" w:rsidTr="007A249D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2A" w:rsidRPr="00BE6FE8" w:rsidRDefault="0087642A" w:rsidP="00EF5F61">
            <w:pPr>
              <w:spacing w:after="160" w:line="256" w:lineRule="auto"/>
              <w:ind w:right="49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sz w:val="26"/>
                <w:szCs w:val="26"/>
              </w:rPr>
              <w:t>державний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</w:tr>
      <w:tr w:rsidR="0087642A" w:rsidRPr="00BE6FE8" w:rsidTr="007A249D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2A" w:rsidRPr="00BE6FE8" w:rsidRDefault="0087642A" w:rsidP="00EF5F61">
            <w:pPr>
              <w:spacing w:after="160" w:line="256" w:lineRule="auto"/>
              <w:ind w:right="49"/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BE6FE8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</w:tr>
      <w:tr w:rsidR="007A249D" w:rsidRPr="00BE6FE8" w:rsidTr="007A249D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9D" w:rsidRPr="00BE6FE8" w:rsidRDefault="007A249D" w:rsidP="00EF5F61">
            <w:pPr>
              <w:spacing w:after="160" w:line="256" w:lineRule="auto"/>
              <w:ind w:right="49"/>
              <w:jc w:val="both"/>
              <w:rPr>
                <w:rFonts w:eastAsia="Calibri"/>
                <w:i/>
                <w:sz w:val="26"/>
                <w:szCs w:val="26"/>
                <w:lang w:eastAsia="en-US"/>
              </w:rPr>
            </w:pPr>
            <w:r w:rsidRPr="00BE6FE8">
              <w:rPr>
                <w:sz w:val="26"/>
                <w:szCs w:val="26"/>
              </w:rPr>
              <w:t>місцевий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9D" w:rsidRPr="00BE6FE8" w:rsidRDefault="007A249D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9D" w:rsidRPr="00BE6FE8" w:rsidRDefault="007A249D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9D" w:rsidRPr="00BE6FE8" w:rsidRDefault="007A249D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49D" w:rsidRPr="00BE6FE8" w:rsidRDefault="007A249D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Обсяги фінансування визначаються щороку за наявності фінансового ресурсу під час затвердження місцевих бюджетів на відповідний рік та внесення змін до них</w:t>
            </w:r>
          </w:p>
        </w:tc>
      </w:tr>
      <w:tr w:rsidR="0087642A" w:rsidRPr="00BE6FE8" w:rsidTr="007A249D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2A" w:rsidRPr="00BE6FE8" w:rsidRDefault="0087642A" w:rsidP="00EF5F61">
            <w:pPr>
              <w:spacing w:after="160" w:line="256" w:lineRule="auto"/>
              <w:ind w:right="49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sz w:val="26"/>
                <w:szCs w:val="26"/>
              </w:rPr>
              <w:t>кошти інших джерел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E6FE8">
              <w:rPr>
                <w:rFonts w:eastAsia="Calibri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2A" w:rsidRPr="00BE6FE8" w:rsidRDefault="0087642A" w:rsidP="00EF5F61">
            <w:pPr>
              <w:spacing w:after="160" w:line="256" w:lineRule="auto"/>
              <w:jc w:val="center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BE6FE8">
              <w:rPr>
                <w:rFonts w:eastAsia="Calibri"/>
                <w:sz w:val="26"/>
                <w:szCs w:val="26"/>
                <w:lang w:val="ru-RU" w:eastAsia="en-US"/>
              </w:rPr>
              <w:t>0</w:t>
            </w:r>
          </w:p>
        </w:tc>
      </w:tr>
    </w:tbl>
    <w:p w:rsidR="0087642A" w:rsidRDefault="0087642A" w:rsidP="00EF6595">
      <w:pPr>
        <w:jc w:val="both"/>
        <w:rPr>
          <w:color w:val="000000"/>
          <w:sz w:val="28"/>
          <w:szCs w:val="28"/>
        </w:rPr>
      </w:pPr>
    </w:p>
    <w:p w:rsidR="00F16460" w:rsidRDefault="00047A0E" w:rsidP="00EF65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F5F61">
        <w:rPr>
          <w:color w:val="000000"/>
          <w:sz w:val="28"/>
          <w:szCs w:val="28"/>
        </w:rPr>
        <w:t xml:space="preserve">         1.3. Р</w:t>
      </w:r>
      <w:r w:rsidR="0087642A">
        <w:rPr>
          <w:color w:val="000000"/>
          <w:sz w:val="28"/>
          <w:szCs w:val="28"/>
        </w:rPr>
        <w:t>озділ 6</w:t>
      </w:r>
      <w:r w:rsidR="00F16460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Пер</w:t>
      </w:r>
      <w:r w:rsidR="00F16460">
        <w:rPr>
          <w:color w:val="000000"/>
          <w:sz w:val="28"/>
          <w:szCs w:val="28"/>
        </w:rPr>
        <w:t>елік завд</w:t>
      </w:r>
      <w:r w:rsidR="00C21904">
        <w:rPr>
          <w:color w:val="000000"/>
          <w:sz w:val="28"/>
          <w:szCs w:val="28"/>
        </w:rPr>
        <w:t>ань і заходів Програми</w:t>
      </w:r>
      <w:r w:rsidR="00730C52">
        <w:rPr>
          <w:color w:val="000000"/>
          <w:sz w:val="28"/>
          <w:szCs w:val="28"/>
        </w:rPr>
        <w:t xml:space="preserve"> викласти</w:t>
      </w:r>
      <w:r w:rsidR="004F4737">
        <w:rPr>
          <w:color w:val="000000"/>
          <w:sz w:val="28"/>
          <w:szCs w:val="28"/>
        </w:rPr>
        <w:t xml:space="preserve"> </w:t>
      </w:r>
      <w:r w:rsidR="00F16460">
        <w:rPr>
          <w:color w:val="000000"/>
          <w:sz w:val="28"/>
          <w:szCs w:val="28"/>
        </w:rPr>
        <w:t>у такій</w:t>
      </w:r>
      <w:r>
        <w:rPr>
          <w:color w:val="000000"/>
          <w:sz w:val="28"/>
          <w:szCs w:val="28"/>
        </w:rPr>
        <w:t xml:space="preserve"> редакції</w:t>
      </w:r>
      <w:r w:rsidR="0059737C">
        <w:rPr>
          <w:color w:val="000000"/>
          <w:sz w:val="28"/>
          <w:szCs w:val="28"/>
        </w:rPr>
        <w:t>:</w:t>
      </w:r>
    </w:p>
    <w:p w:rsidR="00F16460" w:rsidRPr="007A249D" w:rsidRDefault="00F16460" w:rsidP="00EF6595">
      <w:pPr>
        <w:jc w:val="both"/>
        <w:rPr>
          <w:color w:val="000000"/>
          <w:sz w:val="16"/>
          <w:szCs w:val="16"/>
        </w:rPr>
      </w:pPr>
      <w:bookmarkStart w:id="0" w:name="_GoBack"/>
      <w:bookmarkEnd w:id="0"/>
    </w:p>
    <w:p w:rsidR="00F16460" w:rsidRDefault="00F16460" w:rsidP="00EF65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1.3.1.</w:t>
      </w:r>
      <w:r w:rsidRPr="00F1646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Розділ 6. Перелік завдань і заходів Програми.</w:t>
      </w:r>
    </w:p>
    <w:tbl>
      <w:tblPr>
        <w:tblStyle w:val="af0"/>
        <w:tblW w:w="15026" w:type="dxa"/>
        <w:tblInd w:w="250" w:type="dxa"/>
        <w:tblLayout w:type="fixed"/>
        <w:tblLook w:val="04A0"/>
      </w:tblPr>
      <w:tblGrid>
        <w:gridCol w:w="637"/>
        <w:gridCol w:w="2278"/>
        <w:gridCol w:w="3038"/>
        <w:gridCol w:w="1418"/>
        <w:gridCol w:w="2219"/>
        <w:gridCol w:w="1924"/>
        <w:gridCol w:w="1527"/>
        <w:gridCol w:w="1985"/>
      </w:tblGrid>
      <w:tr w:rsidR="00C05443" w:rsidRPr="00E4623E" w:rsidTr="00EF5F61">
        <w:tc>
          <w:tcPr>
            <w:tcW w:w="637" w:type="dxa"/>
            <w:vAlign w:val="center"/>
          </w:tcPr>
          <w:p w:rsidR="00C05443" w:rsidRPr="00682048" w:rsidRDefault="00C05443" w:rsidP="00EF5F61">
            <w:pPr>
              <w:jc w:val="center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№ з/п</w:t>
            </w:r>
          </w:p>
        </w:tc>
        <w:tc>
          <w:tcPr>
            <w:tcW w:w="2278" w:type="dxa"/>
            <w:vAlign w:val="center"/>
          </w:tcPr>
          <w:p w:rsidR="00C05443" w:rsidRPr="00E4623E" w:rsidRDefault="00C05443" w:rsidP="00EF5F61">
            <w:pPr>
              <w:jc w:val="center"/>
              <w:rPr>
                <w:sz w:val="25"/>
                <w:szCs w:val="25"/>
              </w:rPr>
            </w:pPr>
            <w:r w:rsidRPr="00E4623E">
              <w:rPr>
                <w:sz w:val="25"/>
                <w:szCs w:val="25"/>
              </w:rPr>
              <w:t>Назва напряму діяльності (пріоритетні завдання)</w:t>
            </w:r>
          </w:p>
        </w:tc>
        <w:tc>
          <w:tcPr>
            <w:tcW w:w="3038" w:type="dxa"/>
            <w:vAlign w:val="center"/>
          </w:tcPr>
          <w:p w:rsidR="00C05443" w:rsidRPr="00E4623E" w:rsidRDefault="00730C52" w:rsidP="00EF5F61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Перелік заходів П</w:t>
            </w:r>
            <w:r w:rsidR="00C05443" w:rsidRPr="00E4623E">
              <w:rPr>
                <w:sz w:val="25"/>
                <w:szCs w:val="25"/>
              </w:rPr>
              <w:t>рограми</w:t>
            </w:r>
          </w:p>
        </w:tc>
        <w:tc>
          <w:tcPr>
            <w:tcW w:w="1418" w:type="dxa"/>
            <w:vAlign w:val="center"/>
          </w:tcPr>
          <w:p w:rsidR="00C05443" w:rsidRPr="00E4623E" w:rsidRDefault="00C05443" w:rsidP="00EF5F61">
            <w:pPr>
              <w:jc w:val="center"/>
              <w:rPr>
                <w:sz w:val="25"/>
                <w:szCs w:val="25"/>
              </w:rPr>
            </w:pPr>
            <w:r w:rsidRPr="00E4623E">
              <w:rPr>
                <w:sz w:val="25"/>
                <w:szCs w:val="25"/>
              </w:rPr>
              <w:t>Строк виконання заходу</w:t>
            </w:r>
          </w:p>
        </w:tc>
        <w:tc>
          <w:tcPr>
            <w:tcW w:w="2219" w:type="dxa"/>
            <w:vAlign w:val="center"/>
          </w:tcPr>
          <w:p w:rsidR="00C05443" w:rsidRPr="00E4623E" w:rsidRDefault="00C05443" w:rsidP="00EF5F61">
            <w:pPr>
              <w:jc w:val="center"/>
              <w:rPr>
                <w:sz w:val="25"/>
                <w:szCs w:val="25"/>
              </w:rPr>
            </w:pPr>
            <w:r w:rsidRPr="00E4623E">
              <w:rPr>
                <w:sz w:val="25"/>
                <w:szCs w:val="25"/>
              </w:rPr>
              <w:t>Виконавці</w:t>
            </w:r>
          </w:p>
        </w:tc>
        <w:tc>
          <w:tcPr>
            <w:tcW w:w="1924" w:type="dxa"/>
            <w:vAlign w:val="center"/>
          </w:tcPr>
          <w:p w:rsidR="00C05443" w:rsidRPr="00E4623E" w:rsidRDefault="00C05443" w:rsidP="00EF5F61">
            <w:pPr>
              <w:jc w:val="center"/>
              <w:rPr>
                <w:sz w:val="25"/>
                <w:szCs w:val="25"/>
              </w:rPr>
            </w:pPr>
            <w:r w:rsidRPr="00E4623E">
              <w:rPr>
                <w:sz w:val="25"/>
                <w:szCs w:val="25"/>
              </w:rPr>
              <w:t>Джерела фінансування</w:t>
            </w:r>
          </w:p>
        </w:tc>
        <w:tc>
          <w:tcPr>
            <w:tcW w:w="1527" w:type="dxa"/>
            <w:vAlign w:val="center"/>
          </w:tcPr>
          <w:p w:rsidR="00C05443" w:rsidRPr="00E4623E" w:rsidRDefault="00C05443" w:rsidP="00EF5F61">
            <w:pPr>
              <w:jc w:val="center"/>
              <w:rPr>
                <w:sz w:val="25"/>
                <w:szCs w:val="25"/>
              </w:rPr>
            </w:pPr>
            <w:r w:rsidRPr="00E4623E">
              <w:rPr>
                <w:sz w:val="25"/>
                <w:szCs w:val="25"/>
              </w:rPr>
              <w:t>Орієнтовні обсяги фінансування (вартість) тис. грн</w:t>
            </w:r>
          </w:p>
        </w:tc>
        <w:tc>
          <w:tcPr>
            <w:tcW w:w="1985" w:type="dxa"/>
            <w:vAlign w:val="center"/>
          </w:tcPr>
          <w:p w:rsidR="00C05443" w:rsidRPr="00E4623E" w:rsidRDefault="00C05443" w:rsidP="00EF5F61">
            <w:pPr>
              <w:jc w:val="center"/>
              <w:rPr>
                <w:sz w:val="25"/>
                <w:szCs w:val="25"/>
              </w:rPr>
            </w:pPr>
            <w:r w:rsidRPr="00E4623E">
              <w:rPr>
                <w:sz w:val="25"/>
                <w:szCs w:val="25"/>
              </w:rPr>
              <w:t>Очікуваний результат</w:t>
            </w:r>
          </w:p>
        </w:tc>
      </w:tr>
    </w:tbl>
    <w:p w:rsidR="00BF32AE" w:rsidRPr="00C05443" w:rsidRDefault="00BF32AE" w:rsidP="00EF6595">
      <w:pPr>
        <w:jc w:val="both"/>
        <w:rPr>
          <w:color w:val="000000"/>
          <w:sz w:val="2"/>
          <w:szCs w:val="2"/>
        </w:rPr>
      </w:pPr>
    </w:p>
    <w:tbl>
      <w:tblPr>
        <w:tblStyle w:val="af0"/>
        <w:tblW w:w="15026" w:type="dxa"/>
        <w:tblInd w:w="250" w:type="dxa"/>
        <w:tblLayout w:type="fixed"/>
        <w:tblLook w:val="04A0"/>
      </w:tblPr>
      <w:tblGrid>
        <w:gridCol w:w="637"/>
        <w:gridCol w:w="2278"/>
        <w:gridCol w:w="3038"/>
        <w:gridCol w:w="1418"/>
        <w:gridCol w:w="2219"/>
        <w:gridCol w:w="1924"/>
        <w:gridCol w:w="1527"/>
        <w:gridCol w:w="1985"/>
      </w:tblGrid>
      <w:tr w:rsidR="00BF32AE" w:rsidRPr="00682048" w:rsidTr="00C05443">
        <w:trPr>
          <w:tblHeader/>
        </w:trPr>
        <w:tc>
          <w:tcPr>
            <w:tcW w:w="637" w:type="dxa"/>
          </w:tcPr>
          <w:p w:rsidR="00BF32AE" w:rsidRPr="00682048" w:rsidRDefault="00BF32AE" w:rsidP="00BF32AE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278" w:type="dxa"/>
          </w:tcPr>
          <w:p w:rsidR="00BF32AE" w:rsidRPr="00682048" w:rsidRDefault="00BF32AE" w:rsidP="00BF32AE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038" w:type="dxa"/>
          </w:tcPr>
          <w:p w:rsidR="00BF32AE" w:rsidRPr="00682048" w:rsidRDefault="00BF32AE" w:rsidP="00BF32AE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BF32AE" w:rsidRPr="00682048" w:rsidRDefault="00BF32AE" w:rsidP="00BF32AE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2219" w:type="dxa"/>
          </w:tcPr>
          <w:p w:rsidR="00BF32AE" w:rsidRPr="00682048" w:rsidRDefault="00BF32AE" w:rsidP="00BF32AE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924" w:type="dxa"/>
          </w:tcPr>
          <w:p w:rsidR="00BF32AE" w:rsidRPr="00682048" w:rsidRDefault="00BF32AE" w:rsidP="00BF32AE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527" w:type="dxa"/>
          </w:tcPr>
          <w:p w:rsidR="00BF32AE" w:rsidRPr="00682048" w:rsidRDefault="00BF32AE" w:rsidP="00BF32AE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985" w:type="dxa"/>
          </w:tcPr>
          <w:p w:rsidR="00BF32AE" w:rsidRPr="00682048" w:rsidRDefault="00BF32AE" w:rsidP="00BF32AE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8</w:t>
            </w:r>
          </w:p>
        </w:tc>
      </w:tr>
      <w:tr w:rsidR="00BF32AE" w:rsidRPr="00682048" w:rsidTr="009A644B">
        <w:tc>
          <w:tcPr>
            <w:tcW w:w="637" w:type="dxa"/>
          </w:tcPr>
          <w:p w:rsidR="00BF32AE" w:rsidRPr="00682048" w:rsidRDefault="00BF32AE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389" w:type="dxa"/>
            <w:gridSpan w:val="7"/>
          </w:tcPr>
          <w:p w:rsidR="0087642A" w:rsidRDefault="0087642A" w:rsidP="00BF32AE">
            <w:pPr>
              <w:jc w:val="center"/>
              <w:rPr>
                <w:sz w:val="26"/>
                <w:szCs w:val="26"/>
              </w:rPr>
            </w:pPr>
          </w:p>
          <w:p w:rsidR="00BF32AE" w:rsidRPr="00682048" w:rsidRDefault="00BF32AE" w:rsidP="00BF32AE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Розділ 1. ПІДТРИМКА СІМ’Ї, ДІТЕЙ ТА ДЕМОГРАФІЧНОГО РОЗВИТКУ</w:t>
            </w:r>
          </w:p>
        </w:tc>
      </w:tr>
      <w:tr w:rsidR="00730C52" w:rsidRPr="00682048" w:rsidTr="009A644B">
        <w:tc>
          <w:tcPr>
            <w:tcW w:w="637" w:type="dxa"/>
            <w:vMerge w:val="restart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682048">
              <w:rPr>
                <w:color w:val="000000"/>
                <w:sz w:val="26"/>
                <w:szCs w:val="26"/>
              </w:rPr>
              <w:t>1.1</w:t>
            </w:r>
            <w:r w:rsidRPr="00682048">
              <w:rPr>
                <w:color w:val="000000"/>
                <w:sz w:val="26"/>
                <w:szCs w:val="26"/>
                <w:lang w:val="ru-RU"/>
              </w:rPr>
              <w:t>.</w:t>
            </w: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 w:val="restart"/>
          </w:tcPr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</w:rPr>
              <w:lastRenderedPageBreak/>
              <w:t>Сприяння життєдіяльності сім’ї та її стабільному розвитку</w:t>
            </w: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38" w:type="dxa"/>
          </w:tcPr>
          <w:p w:rsidR="00730C52" w:rsidRDefault="00730C52" w:rsidP="00A70B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 w:rsidRPr="00682048">
              <w:rPr>
                <w:sz w:val="26"/>
                <w:szCs w:val="26"/>
              </w:rPr>
              <w:t xml:space="preserve">Забезпечувати виготовлення та видачу багатодітним сім’ям посвідчень батьків багатодітної сім’ї та дитини з багатодітної сім’ї. </w:t>
            </w:r>
          </w:p>
          <w:p w:rsidR="007B707F" w:rsidRPr="00682048" w:rsidRDefault="007B707F" w:rsidP="00A70B1B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соціального захисту населення міської ради</w:t>
            </w:r>
          </w:p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A70B1B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b/>
                <w:sz w:val="26"/>
                <w:szCs w:val="26"/>
                <w:u w:val="single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Підтвердження статусу багатодітної сім'ї та дитини з багатодітної сім'ї</w:t>
            </w:r>
          </w:p>
        </w:tc>
      </w:tr>
      <w:tr w:rsidR="00730C52" w:rsidRPr="00682048" w:rsidTr="009A644B">
        <w:trPr>
          <w:trHeight w:val="264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Default="00730C52" w:rsidP="00A70B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682048">
              <w:rPr>
                <w:sz w:val="26"/>
                <w:szCs w:val="26"/>
              </w:rPr>
              <w:t>Сприяти батькам неповних і багатодітних сімей у працевлаштуванні, здійсненні професійної підготовки та підвищенні кваліфікації. Сприяти розвитку ініціативи багатодітних сімей для поліпшення їх матеріального становища. Залучати осіб із багатодітних сімей до участі в оплачуваних громадських та інших роботах тимчасового характеру.</w:t>
            </w:r>
          </w:p>
          <w:p w:rsidR="007B707F" w:rsidRPr="00682048" w:rsidRDefault="007B707F" w:rsidP="00A70B1B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2219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міськрайонний центр зайнятості (за узгодженням)</w:t>
            </w:r>
          </w:p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Розвиток ініціативи багатодітних сімей для поліпшення їх матеріального становища</w:t>
            </w:r>
          </w:p>
        </w:tc>
      </w:tr>
      <w:tr w:rsidR="00730C52" w:rsidRPr="00682048" w:rsidTr="009A644B">
        <w:trPr>
          <w:trHeight w:val="384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A70B1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3.</w:t>
            </w:r>
            <w:r w:rsidRPr="00682048">
              <w:rPr>
                <w:sz w:val="26"/>
                <w:szCs w:val="26"/>
              </w:rPr>
              <w:t>Сприяти проведенню семінарів, тренінгів, конференцій за участю учнівської молоді з метою створення умов для інтелектуального самовдосконалення учнів та розвитку їх особистості.</w:t>
            </w:r>
          </w:p>
        </w:tc>
        <w:tc>
          <w:tcPr>
            <w:tcW w:w="1418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Управління освіти міської ради </w:t>
            </w:r>
          </w:p>
        </w:tc>
        <w:tc>
          <w:tcPr>
            <w:tcW w:w="1924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створення умов для інтелектуального самовдоскона</w:t>
            </w:r>
            <w:r w:rsidR="007B707F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лення учнів та розвитку їх особистості</w:t>
            </w:r>
          </w:p>
        </w:tc>
      </w:tr>
      <w:tr w:rsidR="00730C52" w:rsidRPr="00682048" w:rsidTr="009A644B">
        <w:trPr>
          <w:trHeight w:val="284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8C55CB" w:rsidRDefault="00730C52" w:rsidP="008C5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8C55CB" w:rsidRPr="009A3D81">
              <w:t xml:space="preserve"> </w:t>
            </w:r>
            <w:r w:rsidR="008C55CB">
              <w:rPr>
                <w:sz w:val="26"/>
                <w:szCs w:val="26"/>
              </w:rPr>
              <w:t>Забезпечи</w:t>
            </w:r>
            <w:r w:rsidR="008C55CB" w:rsidRPr="008C55CB">
              <w:rPr>
                <w:sz w:val="26"/>
                <w:szCs w:val="26"/>
              </w:rPr>
              <w:t>ти привітання з врученням солодких наборів та подарунків  населенню Первомайської міської територіальної громади, в тому числі дітям до вісімнадцяти років, до Дня матері,  Дня захисту дітей, Дня батька, Дня родини, Дня сім’ї, Дня святого Миколая, Новорічних та Різдвяних свят згідно з рішенням виконавчого комітету Первомайської міської ради</w:t>
            </w:r>
          </w:p>
        </w:tc>
        <w:tc>
          <w:tcPr>
            <w:tcW w:w="1418" w:type="dxa"/>
          </w:tcPr>
          <w:p w:rsidR="00730C52" w:rsidRPr="009A644B" w:rsidRDefault="00730C52" w:rsidP="00A70B1B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8C55CB" w:rsidRPr="008C55CB" w:rsidRDefault="008C55CB" w:rsidP="008C55CB">
            <w:pPr>
              <w:jc w:val="both"/>
              <w:rPr>
                <w:sz w:val="26"/>
                <w:szCs w:val="26"/>
              </w:rPr>
            </w:pPr>
            <w:r w:rsidRPr="008C55CB">
              <w:rPr>
                <w:sz w:val="26"/>
                <w:szCs w:val="26"/>
              </w:rPr>
              <w:t xml:space="preserve">Управління соціального захисту населення міської ради, управління освіти міської ради, Первомайський міський центр соціальних служб, Первомайський центр комплексної реабілітації для дітей з інвалідністю, </w:t>
            </w:r>
          </w:p>
          <w:p w:rsidR="00730C52" w:rsidRPr="009A644B" w:rsidRDefault="008C55CB" w:rsidP="008C55CB">
            <w:pPr>
              <w:rPr>
                <w:sz w:val="26"/>
                <w:szCs w:val="26"/>
              </w:rPr>
            </w:pPr>
            <w:r w:rsidRPr="008C55CB">
              <w:rPr>
                <w:sz w:val="26"/>
                <w:szCs w:val="26"/>
              </w:rPr>
              <w:t>управління «Служба у справах дітей» міської ради.</w:t>
            </w:r>
          </w:p>
        </w:tc>
        <w:tc>
          <w:tcPr>
            <w:tcW w:w="1924" w:type="dxa"/>
          </w:tcPr>
          <w:p w:rsidR="00730C52" w:rsidRPr="009A644B" w:rsidRDefault="00730C52" w:rsidP="00730C52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Місцевий</w:t>
            </w:r>
            <w:r w:rsidRPr="009A644B">
              <w:rPr>
                <w:sz w:val="26"/>
                <w:szCs w:val="26"/>
                <w:lang w:val="ru-RU"/>
              </w:rPr>
              <w:t xml:space="preserve"> бюджет</w:t>
            </w:r>
          </w:p>
        </w:tc>
        <w:tc>
          <w:tcPr>
            <w:tcW w:w="1527" w:type="dxa"/>
          </w:tcPr>
          <w:p w:rsidR="00730C52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межах затвердже-</w:t>
            </w: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730C52" w:rsidRDefault="00730C52" w:rsidP="0015460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 xml:space="preserve">Привітання дітей </w:t>
            </w:r>
            <w:r>
              <w:rPr>
                <w:color w:val="000000"/>
                <w:sz w:val="26"/>
                <w:szCs w:val="26"/>
              </w:rPr>
              <w:t>та родин пільгової категорії населення</w:t>
            </w:r>
          </w:p>
          <w:p w:rsidR="00730C52" w:rsidRPr="00682048" w:rsidRDefault="00730C52" w:rsidP="0015460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Первомайської міської територіальної громади та вруч</w:t>
            </w:r>
            <w:r>
              <w:rPr>
                <w:color w:val="000000"/>
                <w:sz w:val="26"/>
                <w:szCs w:val="26"/>
              </w:rPr>
              <w:t>ення солодких наборів</w:t>
            </w:r>
            <w:r w:rsidR="008C55CB">
              <w:rPr>
                <w:color w:val="000000"/>
                <w:sz w:val="26"/>
                <w:szCs w:val="26"/>
              </w:rPr>
              <w:t xml:space="preserve"> і подарунків</w:t>
            </w:r>
            <w:r w:rsidRPr="00682048">
              <w:rPr>
                <w:color w:val="000000"/>
                <w:sz w:val="26"/>
                <w:szCs w:val="26"/>
              </w:rPr>
              <w:t>.</w:t>
            </w:r>
          </w:p>
        </w:tc>
      </w:tr>
      <w:tr w:rsidR="00730C52" w:rsidRPr="00682048" w:rsidTr="007B707F">
        <w:trPr>
          <w:trHeight w:val="3810"/>
        </w:trPr>
        <w:tc>
          <w:tcPr>
            <w:tcW w:w="637" w:type="dxa"/>
            <w:vMerge w:val="restart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682048">
              <w:rPr>
                <w:color w:val="000000"/>
                <w:sz w:val="26"/>
                <w:szCs w:val="26"/>
              </w:rPr>
              <w:lastRenderedPageBreak/>
              <w:t>1.2.</w:t>
            </w: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415C82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 w:val="restart"/>
          </w:tcPr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</w:rPr>
              <w:lastRenderedPageBreak/>
              <w:t xml:space="preserve"> Поліпшення охорони здоров’я сім’ї та дітей, формування</w:t>
            </w:r>
            <w:r w:rsidRPr="00682048">
              <w:rPr>
                <w:sz w:val="26"/>
                <w:szCs w:val="26"/>
                <w:lang w:val="ru-RU"/>
              </w:rPr>
              <w:t xml:space="preserve"> </w:t>
            </w:r>
            <w:r w:rsidRPr="00682048">
              <w:rPr>
                <w:sz w:val="26"/>
                <w:szCs w:val="26"/>
              </w:rPr>
              <w:t>відповідального</w:t>
            </w:r>
            <w:r w:rsidRPr="00682048">
              <w:rPr>
                <w:sz w:val="26"/>
                <w:szCs w:val="26"/>
                <w:lang w:val="ru-RU"/>
              </w:rPr>
              <w:t xml:space="preserve"> </w:t>
            </w:r>
            <w:r w:rsidRPr="00682048">
              <w:rPr>
                <w:sz w:val="26"/>
                <w:szCs w:val="26"/>
              </w:rPr>
              <w:t>ставлення до власного життя і здоров’я, у тому числі й репродуктивного</w:t>
            </w: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38" w:type="dxa"/>
          </w:tcPr>
          <w:p w:rsidR="00730C52" w:rsidRPr="00682048" w:rsidRDefault="00730C52" w:rsidP="00A70B1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 w:rsidR="007B707F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Створювати умови для активного розвитку масової фізичної культури та спорту, зокрема розширення доступу дітей та підлітків до фізкультурно-спортивних закладів.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культури, національностей, релігій, молоді та спорту міської ради</w:t>
            </w:r>
          </w:p>
          <w:p w:rsidR="00730C52" w:rsidRPr="00682048" w:rsidRDefault="00730C52" w:rsidP="00A70B1B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освіти міської ради</w:t>
            </w:r>
          </w:p>
        </w:tc>
        <w:tc>
          <w:tcPr>
            <w:tcW w:w="1924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активного розвитку масової фізичної культури та спорту зокрема розширення доступу дітей та підлітків до фізично-спортивних закладів</w:t>
            </w:r>
          </w:p>
        </w:tc>
      </w:tr>
      <w:tr w:rsidR="00730C52" w:rsidRPr="00682048" w:rsidTr="009A644B">
        <w:trPr>
          <w:trHeight w:val="324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682048">
              <w:rPr>
                <w:sz w:val="26"/>
                <w:szCs w:val="26"/>
              </w:rPr>
              <w:t>Забезпечити ефективну роботу системи надання гінекологічної допомоги дітям та підлітків з метою профілактики і ранньої діагностики захворювань.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344EA9" w:rsidP="00344E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Комунальне</w:t>
            </w:r>
            <w:r w:rsidR="00730C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підприємство</w:t>
            </w:r>
            <w:r w:rsidR="00730C52">
              <w:rPr>
                <w:sz w:val="26"/>
                <w:szCs w:val="26"/>
              </w:rPr>
              <w:t xml:space="preserve"> </w:t>
            </w:r>
            <w:r w:rsidR="00730C52" w:rsidRPr="00682048">
              <w:rPr>
                <w:sz w:val="26"/>
                <w:szCs w:val="26"/>
              </w:rPr>
              <w:t>«Первомайський міський центр первинної медико-санітарної допомоги»</w:t>
            </w:r>
          </w:p>
        </w:tc>
        <w:tc>
          <w:tcPr>
            <w:tcW w:w="1924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 xml:space="preserve">Забезпечення </w:t>
            </w:r>
            <w:r>
              <w:rPr>
                <w:color w:val="000000"/>
                <w:sz w:val="26"/>
                <w:szCs w:val="26"/>
              </w:rPr>
              <w:t>профілакти</w:t>
            </w:r>
            <w:r w:rsidRPr="00682048">
              <w:rPr>
                <w:color w:val="000000"/>
                <w:sz w:val="26"/>
                <w:szCs w:val="26"/>
              </w:rPr>
              <w:t>ки і ранньої діагностики захворювань</w:t>
            </w:r>
          </w:p>
        </w:tc>
      </w:tr>
      <w:tr w:rsidR="00730C52" w:rsidRPr="00682048" w:rsidTr="009A644B">
        <w:trPr>
          <w:trHeight w:val="396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87642A" w:rsidRDefault="00730C52" w:rsidP="00A70B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682048">
              <w:rPr>
                <w:sz w:val="26"/>
                <w:szCs w:val="26"/>
              </w:rPr>
              <w:t xml:space="preserve">Забезпечити медичне обстеження профільними спеціалістами дітей-сиріт, дітей, позбавлених батьківського піклування, вихованців дитячих будинків сімейного типу, дітей з </w:t>
            </w:r>
            <w:r w:rsidRPr="00682048">
              <w:rPr>
                <w:sz w:val="26"/>
                <w:szCs w:val="26"/>
              </w:rPr>
              <w:lastRenderedPageBreak/>
              <w:t>прийомних та багатодітних сімей. Проводити відбір дітей цих категорій, які потребують санаторного лікування.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lastRenderedPageBreak/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A70B1B">
            <w:pPr>
              <w:rPr>
                <w:color w:val="FF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Комунальне не</w:t>
            </w:r>
            <w:r w:rsidR="00344EA9">
              <w:rPr>
                <w:sz w:val="26"/>
                <w:szCs w:val="26"/>
              </w:rPr>
              <w:t>комерційне</w:t>
            </w:r>
            <w:r w:rsidRPr="00682048">
              <w:rPr>
                <w:sz w:val="26"/>
                <w:szCs w:val="26"/>
              </w:rPr>
              <w:t xml:space="preserve"> підприємство «Первомайська </w:t>
            </w:r>
            <w:r w:rsidRPr="00682048">
              <w:rPr>
                <w:color w:val="FF0000"/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центральна міська багатопрофільна лікарня»</w:t>
            </w:r>
          </w:p>
          <w:p w:rsidR="00730C52" w:rsidRPr="00682048" w:rsidRDefault="00344EA9" w:rsidP="00344E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Комунальне</w:t>
            </w:r>
            <w:r w:rsidR="00730C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lastRenderedPageBreak/>
              <w:t>підприємство</w:t>
            </w:r>
            <w:r w:rsidR="00730C52">
              <w:rPr>
                <w:sz w:val="26"/>
                <w:szCs w:val="26"/>
              </w:rPr>
              <w:t xml:space="preserve"> </w:t>
            </w:r>
            <w:r w:rsidR="00730C52" w:rsidRPr="00682048">
              <w:rPr>
                <w:sz w:val="26"/>
                <w:szCs w:val="26"/>
              </w:rPr>
              <w:t>«Первомайський міський центр первинної медико-санітарної допомоги»</w:t>
            </w:r>
          </w:p>
        </w:tc>
        <w:tc>
          <w:tcPr>
            <w:tcW w:w="1924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682048" w:rsidRDefault="00730C52" w:rsidP="007B707F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 xml:space="preserve">Забезпечення проходження медичного обстеження дітей-сиріт, дітей, позбавлених батьківського піклування, </w:t>
            </w:r>
            <w:r w:rsidRPr="00682048">
              <w:rPr>
                <w:color w:val="000000"/>
                <w:sz w:val="26"/>
                <w:szCs w:val="26"/>
              </w:rPr>
              <w:lastRenderedPageBreak/>
              <w:t>вихованців дитячих будинків сімейного типу, дітей з прийомних та баг</w:t>
            </w:r>
            <w:r w:rsidR="007B707F">
              <w:rPr>
                <w:color w:val="000000"/>
                <w:sz w:val="26"/>
                <w:szCs w:val="26"/>
              </w:rPr>
              <w:t>а</w:t>
            </w:r>
            <w:r w:rsidRPr="00682048">
              <w:rPr>
                <w:color w:val="000000"/>
                <w:sz w:val="26"/>
                <w:szCs w:val="26"/>
              </w:rPr>
              <w:t>тодітних сімей</w:t>
            </w:r>
          </w:p>
        </w:tc>
      </w:tr>
      <w:tr w:rsidR="00730C52" w:rsidRPr="00682048" w:rsidTr="009A644B">
        <w:trPr>
          <w:trHeight w:val="288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A70B1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4.</w:t>
            </w:r>
            <w:r w:rsidRPr="00682048">
              <w:rPr>
                <w:sz w:val="26"/>
                <w:szCs w:val="26"/>
              </w:rPr>
              <w:t>Забезпечити проведення у навчальних закладах роз’яснювальної роботи серед учнівської молоді з питань формування позитивної мотивації на здоровий спосіб життя.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Управління освіти міської ради </w:t>
            </w:r>
          </w:p>
        </w:tc>
        <w:tc>
          <w:tcPr>
            <w:tcW w:w="1924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Формування позитивної мотивації на здоровий спосіб життя.</w:t>
            </w:r>
          </w:p>
        </w:tc>
      </w:tr>
      <w:tr w:rsidR="00730C52" w:rsidRPr="00682048" w:rsidTr="009A644B">
        <w:trPr>
          <w:trHeight w:val="312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A70B1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5.</w:t>
            </w:r>
            <w:r w:rsidRPr="00682048">
              <w:rPr>
                <w:sz w:val="26"/>
                <w:szCs w:val="26"/>
              </w:rPr>
              <w:t xml:space="preserve">Продовжувати пропаганду серед населення грудного вигодовування дітей. </w:t>
            </w:r>
          </w:p>
          <w:p w:rsidR="00730C52" w:rsidRPr="00682048" w:rsidRDefault="00730C52" w:rsidP="00A70B1B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344EA9" w:rsidP="00344E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Комунальне</w:t>
            </w:r>
            <w:r w:rsidR="00730C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підприємство</w:t>
            </w:r>
            <w:r w:rsidR="00730C52">
              <w:rPr>
                <w:sz w:val="26"/>
                <w:szCs w:val="26"/>
              </w:rPr>
              <w:t xml:space="preserve"> </w:t>
            </w:r>
            <w:r w:rsidR="00730C52" w:rsidRPr="00682048">
              <w:rPr>
                <w:sz w:val="26"/>
                <w:szCs w:val="26"/>
              </w:rPr>
              <w:t>«Первомайський міський центр первинної медико-санітарної допомоги»</w:t>
            </w:r>
          </w:p>
        </w:tc>
        <w:tc>
          <w:tcPr>
            <w:tcW w:w="1924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пропагування щодо грудного вигодовування</w:t>
            </w:r>
          </w:p>
        </w:tc>
      </w:tr>
      <w:tr w:rsidR="00730C52" w:rsidRPr="00682048" w:rsidTr="009A644B">
        <w:trPr>
          <w:trHeight w:val="348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A70B1B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6.</w:t>
            </w:r>
            <w:r w:rsidRPr="00682048">
              <w:rPr>
                <w:sz w:val="26"/>
                <w:szCs w:val="26"/>
              </w:rPr>
              <w:t xml:space="preserve">Поліпшити стан надання медико-генетичної допомоги (застосування перинатальних і постнатальних </w:t>
            </w:r>
            <w:r w:rsidRPr="00682048">
              <w:rPr>
                <w:sz w:val="26"/>
                <w:szCs w:val="26"/>
              </w:rPr>
              <w:lastRenderedPageBreak/>
              <w:t>технологій для ранньої діагностики природ</w:t>
            </w:r>
            <w:r w:rsidR="0052293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женої та спадкової патології вагітних жінок  групи ризику і новонароджених).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lastRenderedPageBreak/>
              <w:t>2022- 2025 рік</w:t>
            </w:r>
          </w:p>
        </w:tc>
        <w:tc>
          <w:tcPr>
            <w:tcW w:w="2219" w:type="dxa"/>
          </w:tcPr>
          <w:p w:rsidR="00730C52" w:rsidRPr="00682048" w:rsidRDefault="00344EA9" w:rsidP="00344EA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Комунальне</w:t>
            </w:r>
            <w:r w:rsidR="00730C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підприємство</w:t>
            </w:r>
            <w:r w:rsidR="00730C52">
              <w:rPr>
                <w:sz w:val="26"/>
                <w:szCs w:val="26"/>
              </w:rPr>
              <w:t xml:space="preserve"> </w:t>
            </w:r>
            <w:r w:rsidR="00730C52" w:rsidRPr="00682048">
              <w:rPr>
                <w:sz w:val="26"/>
                <w:szCs w:val="26"/>
              </w:rPr>
              <w:t>«Первомайський міський центр первинної медико-</w:t>
            </w:r>
            <w:r w:rsidR="00730C52" w:rsidRPr="00682048">
              <w:rPr>
                <w:sz w:val="26"/>
                <w:szCs w:val="26"/>
              </w:rPr>
              <w:lastRenderedPageBreak/>
              <w:t>санітарної допомоги»</w:t>
            </w:r>
          </w:p>
        </w:tc>
        <w:tc>
          <w:tcPr>
            <w:tcW w:w="1924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lastRenderedPageBreak/>
              <w:t>Забезпечення поліпшення стану надання медико-генетичної допомоги</w:t>
            </w:r>
          </w:p>
        </w:tc>
      </w:tr>
      <w:tr w:rsidR="00730C52" w:rsidRPr="00682048" w:rsidTr="007B707F">
        <w:trPr>
          <w:trHeight w:val="3980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2D7F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="0052293E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Забезпечити проведення заходів для дітей, молоді, різних категорій сімей з метою формування відпові</w:t>
            </w:r>
            <w:r w:rsidR="0052293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дального батьківства, пропаганди здорового способу життя,  профі</w:t>
            </w:r>
            <w:r w:rsidR="0052293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лактики негативних явищ та соціально небезпечних хвороб (школа відповідального батьківства).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7B707F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центр соціальних служб</w:t>
            </w:r>
          </w:p>
        </w:tc>
        <w:tc>
          <w:tcPr>
            <w:tcW w:w="1924" w:type="dxa"/>
          </w:tcPr>
          <w:p w:rsidR="00730C52" w:rsidRPr="00682048" w:rsidRDefault="00730C52" w:rsidP="00A70B1B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Виконання заходу не потребує фінансування 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формування відповідально</w:t>
            </w:r>
            <w:r>
              <w:rPr>
                <w:color w:val="000000"/>
                <w:sz w:val="26"/>
                <w:szCs w:val="26"/>
              </w:rPr>
              <w:t>-</w:t>
            </w: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го батьківства, пропаганди здорового способу життя, профілактики негативних явищ та соціально небезпечних хвороб</w:t>
            </w:r>
          </w:p>
        </w:tc>
      </w:tr>
      <w:tr w:rsidR="00730C52" w:rsidRPr="00682048" w:rsidTr="009A644B">
        <w:trPr>
          <w:trHeight w:val="380"/>
        </w:trPr>
        <w:tc>
          <w:tcPr>
            <w:tcW w:w="637" w:type="dxa"/>
            <w:vMerge w:val="restart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682048">
              <w:rPr>
                <w:color w:val="000000"/>
                <w:sz w:val="26"/>
                <w:szCs w:val="26"/>
                <w:lang w:val="ru-RU"/>
              </w:rPr>
              <w:t>1.3.</w:t>
            </w: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 w:val="restart"/>
          </w:tcPr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</w:rPr>
              <w:lastRenderedPageBreak/>
              <w:t>Реформування системи закладів для дітей-сиріт та дітей, позбав</w:t>
            </w:r>
            <w:r w:rsidR="0052293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лених батьківсь</w:t>
            </w:r>
            <w:r w:rsidR="0052293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кого піклування, захист дітей-сиріт та дітей, позбав</w:t>
            </w:r>
            <w:r w:rsidR="0052293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лених батьківсь</w:t>
            </w:r>
            <w:r w:rsidR="0052293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кого піклування</w:t>
            </w: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38" w:type="dxa"/>
          </w:tcPr>
          <w:p w:rsidR="00730C52" w:rsidRPr="00682048" w:rsidRDefault="00730C52" w:rsidP="00FE57A8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 w:rsidR="0052293E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З метою запобігання влаштуванню дітей до інтернатних закладів надавати сім`ям та дітям, які опинилися у склад</w:t>
            </w:r>
            <w:r w:rsidR="0052293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них життєвих обстави</w:t>
            </w:r>
            <w:r w:rsidR="0052293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нах, комплексну соціаль</w:t>
            </w:r>
            <w:r w:rsidR="0052293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ну, психологічну, педагогічну та інші види допомоги.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 центр соціальних служб </w:t>
            </w:r>
          </w:p>
          <w:p w:rsidR="00730C52" w:rsidRPr="00682048" w:rsidRDefault="00730C52" w:rsidP="00FE57A8">
            <w:pPr>
              <w:rPr>
                <w:sz w:val="26"/>
                <w:szCs w:val="26"/>
              </w:rPr>
            </w:pPr>
          </w:p>
          <w:p w:rsidR="00730C52" w:rsidRPr="00BE6FE8" w:rsidRDefault="00730C52" w:rsidP="00FE57A8">
            <w:pPr>
              <w:rPr>
                <w:sz w:val="26"/>
                <w:szCs w:val="26"/>
              </w:rPr>
            </w:pPr>
            <w:r w:rsidRPr="00BE6FE8">
              <w:rPr>
                <w:sz w:val="26"/>
                <w:szCs w:val="26"/>
              </w:rPr>
              <w:t xml:space="preserve">Управління «Служба у справах дітей» міської ради  </w:t>
            </w:r>
          </w:p>
        </w:tc>
        <w:tc>
          <w:tcPr>
            <w:tcW w:w="1924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Підтримка сімей, які перебувають у складних життєвих обставинах.</w:t>
            </w:r>
          </w:p>
        </w:tc>
      </w:tr>
      <w:tr w:rsidR="00730C52" w:rsidRPr="00682048" w:rsidTr="009A644B">
        <w:trPr>
          <w:trHeight w:val="445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682048">
              <w:rPr>
                <w:sz w:val="26"/>
                <w:szCs w:val="26"/>
              </w:rPr>
              <w:t>Проводити інформаційні компанії з метою профілактики сімейного неблагополуччя та безвідповідального батьківства.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</w:tc>
        <w:tc>
          <w:tcPr>
            <w:tcW w:w="1924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Місцевий бюджет</w:t>
            </w:r>
          </w:p>
          <w:p w:rsidR="00730C52" w:rsidRPr="00682048" w:rsidRDefault="00730C52" w:rsidP="00730C52">
            <w:pPr>
              <w:ind w:right="-123" w:firstLine="53"/>
              <w:rPr>
                <w:sz w:val="26"/>
                <w:szCs w:val="26"/>
                <w:lang w:val="ru-RU"/>
              </w:rPr>
            </w:pPr>
          </w:p>
        </w:tc>
        <w:tc>
          <w:tcPr>
            <w:tcW w:w="1527" w:type="dxa"/>
          </w:tcPr>
          <w:p w:rsidR="00730C52" w:rsidRDefault="00730C52" w:rsidP="00730C52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межах затвердже-</w:t>
            </w:r>
          </w:p>
          <w:p w:rsidR="00730C52" w:rsidRPr="00682048" w:rsidRDefault="00730C52" w:rsidP="00730C52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Підтримка сімей, які перебувають у складних життєвих обставинах.</w:t>
            </w:r>
          </w:p>
        </w:tc>
      </w:tr>
      <w:tr w:rsidR="00730C52" w:rsidRPr="00682048" w:rsidTr="009A644B">
        <w:trPr>
          <w:trHeight w:val="623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C4AB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682048">
              <w:rPr>
                <w:sz w:val="26"/>
                <w:szCs w:val="26"/>
              </w:rPr>
              <w:t>Забезпечити охоплення соціальними послугами (соціальний супровід, консультування, предс</w:t>
            </w:r>
            <w:r w:rsidR="00914076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тавництво інтересів, соціальна інтеграція, соціальна профілак</w:t>
            </w:r>
            <w:r w:rsidR="00914076">
              <w:rPr>
                <w:sz w:val="26"/>
                <w:szCs w:val="26"/>
              </w:rPr>
              <w:t>тик</w:t>
            </w:r>
            <w:r w:rsidRPr="00682048">
              <w:rPr>
                <w:sz w:val="26"/>
                <w:szCs w:val="26"/>
              </w:rPr>
              <w:t>а) дітей-сиріт та дітей, позбавлених батьківсь</w:t>
            </w:r>
            <w:r w:rsidR="00CC4AB0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кого піклування,  випускників інтер</w:t>
            </w:r>
            <w:r w:rsidR="00CC4AB0">
              <w:rPr>
                <w:sz w:val="26"/>
                <w:szCs w:val="26"/>
              </w:rPr>
              <w:t>н</w:t>
            </w:r>
            <w:r w:rsidRPr="00682048">
              <w:rPr>
                <w:sz w:val="26"/>
                <w:szCs w:val="26"/>
              </w:rPr>
              <w:t>атних закладів, студентів системи професійно-технічної освіти та ви</w:t>
            </w:r>
            <w:r w:rsidR="00914076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щих навчальних закладів з метою визначення їх потреб та підготовки до самостійного життя.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730C52" w:rsidRPr="00682048" w:rsidRDefault="00730C52" w:rsidP="00FE57A8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</w:p>
          <w:p w:rsidR="00730C52" w:rsidRPr="00682048" w:rsidRDefault="00730C52" w:rsidP="00FE57A8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Підтримка дітей-сиріт та дітей, позбавлених батьківського піклування,  випускників інтернатних закладів, студентів системи професійно-технічної освіти та вищих навчальних закладів</w:t>
            </w:r>
          </w:p>
        </w:tc>
      </w:tr>
      <w:tr w:rsidR="00730C52" w:rsidRPr="00682048" w:rsidTr="009A644B">
        <w:trPr>
          <w:trHeight w:val="838"/>
        </w:trPr>
        <w:tc>
          <w:tcPr>
            <w:tcW w:w="637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FE57A8">
            <w:pPr>
              <w:ind w:right="-6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4.</w:t>
            </w:r>
            <w:r w:rsidRPr="00682048">
              <w:rPr>
                <w:sz w:val="26"/>
                <w:szCs w:val="26"/>
              </w:rPr>
              <w:t xml:space="preserve">Забезпечити організацію та проведення семінарів, «круглих столів», робочих нарад за участю </w:t>
            </w:r>
            <w:r w:rsidRPr="00682048">
              <w:rPr>
                <w:sz w:val="26"/>
                <w:szCs w:val="26"/>
              </w:rPr>
              <w:lastRenderedPageBreak/>
              <w:t>центру соціальних служб та інших суб’єктів соціальної роботи з  метою  налагодження співпраці під час надання соціальних послуг особам та сім’ям, які потребують допомоги та підтримки.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lastRenderedPageBreak/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730C52" w:rsidRPr="00682048" w:rsidRDefault="00730C52" w:rsidP="00FE57A8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Виконання заходу не потребує фінансування </w:t>
            </w: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Взаємодія між суб'єктами з соціальної роботи</w:t>
            </w:r>
          </w:p>
        </w:tc>
      </w:tr>
      <w:tr w:rsidR="00730C52" w:rsidRPr="00682048" w:rsidTr="009A644B">
        <w:trPr>
          <w:trHeight w:val="249"/>
        </w:trPr>
        <w:tc>
          <w:tcPr>
            <w:tcW w:w="637" w:type="dxa"/>
            <w:vMerge/>
          </w:tcPr>
          <w:p w:rsidR="00730C52" w:rsidRPr="00730C52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FE57A8">
            <w:pPr>
              <w:ind w:right="-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682048">
              <w:rPr>
                <w:sz w:val="26"/>
                <w:szCs w:val="26"/>
              </w:rPr>
              <w:t>Сприяти подальшому навчанню, фаховій підго</w:t>
            </w:r>
            <w:r w:rsidR="00CC4AB0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товці та працевлашту</w:t>
            </w:r>
            <w:r w:rsidR="00CC4AB0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ванню дітей-сиріт та дітей, позбавлених бать</w:t>
            </w:r>
            <w:r w:rsidR="00CC4AB0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ківського піклування.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BE6FE8" w:rsidRDefault="00730C52" w:rsidP="00FE57A8">
            <w:pPr>
              <w:rPr>
                <w:sz w:val="26"/>
                <w:szCs w:val="26"/>
              </w:rPr>
            </w:pPr>
            <w:r w:rsidRPr="00BE6FE8">
              <w:rPr>
                <w:sz w:val="26"/>
                <w:szCs w:val="26"/>
              </w:rPr>
              <w:t xml:space="preserve">Управління «Служба у справах дітей» міської ради  </w:t>
            </w:r>
          </w:p>
        </w:tc>
        <w:tc>
          <w:tcPr>
            <w:tcW w:w="1924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працевлаштуванню дітей-сиріт та дітей, позбавлених батьківського піклування.</w:t>
            </w:r>
          </w:p>
        </w:tc>
      </w:tr>
      <w:tr w:rsidR="00730C52" w:rsidRPr="00682048" w:rsidTr="009A644B">
        <w:trPr>
          <w:trHeight w:val="3456"/>
        </w:trPr>
        <w:tc>
          <w:tcPr>
            <w:tcW w:w="637" w:type="dxa"/>
          </w:tcPr>
          <w:p w:rsidR="00730C52" w:rsidRPr="00730C52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</w:tcPr>
          <w:p w:rsidR="00730C52" w:rsidRPr="00730C52" w:rsidRDefault="00730C52" w:rsidP="00EF659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B415AF" w:rsidRDefault="00730C52" w:rsidP="00FE57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682048">
              <w:rPr>
                <w:sz w:val="26"/>
                <w:szCs w:val="26"/>
              </w:rPr>
              <w:t>Забезпечити здійснення соціального супроводу дітей-сиріт та дітей, позбавлених батьківського піклування, та осіб з їх числа (за потреби)  з метою сприяння у вирішенні проблем, у тому числі житлових та майнових.</w:t>
            </w:r>
          </w:p>
        </w:tc>
        <w:tc>
          <w:tcPr>
            <w:tcW w:w="1418" w:type="dxa"/>
          </w:tcPr>
          <w:p w:rsidR="00730C52" w:rsidRPr="00682048" w:rsidRDefault="00730C52" w:rsidP="00EF6595">
            <w:pPr>
              <w:jc w:val="both"/>
              <w:rPr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FE57A8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730C52" w:rsidRPr="00682048" w:rsidRDefault="00730C52" w:rsidP="00FE57A8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730C52" w:rsidRPr="00682048" w:rsidRDefault="00730C52" w:rsidP="00EF6595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Підтримка дітей-сиріт та дітей, позбавлених батьківського піклування.</w:t>
            </w:r>
          </w:p>
        </w:tc>
      </w:tr>
      <w:tr w:rsidR="00730C52" w:rsidRPr="00682048" w:rsidTr="00C05443">
        <w:trPr>
          <w:trHeight w:val="2493"/>
        </w:trPr>
        <w:tc>
          <w:tcPr>
            <w:tcW w:w="637" w:type="dxa"/>
            <w:vMerge w:val="restart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682048">
              <w:rPr>
                <w:color w:val="000000"/>
                <w:sz w:val="26"/>
                <w:szCs w:val="26"/>
                <w:lang w:val="ru-RU"/>
              </w:rPr>
              <w:lastRenderedPageBreak/>
              <w:t>1.4.</w:t>
            </w:r>
          </w:p>
        </w:tc>
        <w:tc>
          <w:tcPr>
            <w:tcW w:w="2278" w:type="dxa"/>
            <w:vMerge w:val="restart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</w:rPr>
              <w:t>Підтримка дітей та підлітків з особливими потребами</w:t>
            </w: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3038" w:type="dxa"/>
          </w:tcPr>
          <w:p w:rsidR="00730C52" w:rsidRPr="009A644B" w:rsidRDefault="00730C52" w:rsidP="00C05443">
            <w:pPr>
              <w:ind w:left="-108" w:right="-108" w:firstLine="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1.</w:t>
            </w:r>
            <w:r w:rsidRPr="009A644B">
              <w:rPr>
                <w:sz w:val="26"/>
                <w:szCs w:val="26"/>
              </w:rPr>
              <w:t xml:space="preserve">Продовжити практику проведення міського конкурсу дитячої творчості серед дітей з </w:t>
            </w:r>
            <w:r w:rsidRPr="009A644B">
              <w:rPr>
                <w:spacing w:val="-16"/>
                <w:sz w:val="26"/>
                <w:szCs w:val="26"/>
              </w:rPr>
              <w:t>функціональними</w:t>
            </w:r>
            <w:r w:rsidRPr="009A644B">
              <w:rPr>
                <w:sz w:val="26"/>
                <w:szCs w:val="26"/>
              </w:rPr>
              <w:t xml:space="preserve"> обмеженнями «Повір у себе, і у тебе повірять інші»</w:t>
            </w:r>
          </w:p>
        </w:tc>
        <w:tc>
          <w:tcPr>
            <w:tcW w:w="1418" w:type="dxa"/>
          </w:tcPr>
          <w:p w:rsidR="00730C52" w:rsidRPr="009A644B" w:rsidRDefault="00730C52" w:rsidP="00C05443">
            <w:pPr>
              <w:jc w:val="both"/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 xml:space="preserve">Первомайський  центр соціальних служб </w:t>
            </w:r>
          </w:p>
        </w:tc>
        <w:tc>
          <w:tcPr>
            <w:tcW w:w="1924" w:type="dxa"/>
          </w:tcPr>
          <w:p w:rsidR="00730C52" w:rsidRPr="009A644B" w:rsidRDefault="00730C52" w:rsidP="00730C52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Місцевий бюджет</w:t>
            </w:r>
          </w:p>
        </w:tc>
        <w:tc>
          <w:tcPr>
            <w:tcW w:w="1527" w:type="dxa"/>
          </w:tcPr>
          <w:p w:rsidR="00730C52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межах затвердже-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Підтримка сімей в яких виховуються діти-інваліди</w:t>
            </w:r>
          </w:p>
        </w:tc>
      </w:tr>
      <w:tr w:rsidR="00730C52" w:rsidRPr="00682048" w:rsidTr="00C05443">
        <w:trPr>
          <w:trHeight w:val="199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682048">
              <w:rPr>
                <w:sz w:val="26"/>
                <w:szCs w:val="26"/>
              </w:rPr>
              <w:t>Забезпечити надання послуг дітям та молоді з особливими потребами та їх найближчому оточенню з метою сприяння їх реінтеграції у суспільстві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Надання дітям-інвалідам реабілітаційних послуг.</w:t>
            </w:r>
          </w:p>
        </w:tc>
      </w:tr>
      <w:tr w:rsidR="00730C52" w:rsidRPr="00682048" w:rsidTr="00C05443">
        <w:tc>
          <w:tcPr>
            <w:tcW w:w="637" w:type="dxa"/>
            <w:vMerge w:val="restart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682048">
              <w:rPr>
                <w:color w:val="000000"/>
                <w:sz w:val="26"/>
                <w:szCs w:val="26"/>
                <w:lang w:val="ru-RU"/>
              </w:rPr>
              <w:t>1.5.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 w:val="restart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</w:rPr>
              <w:lastRenderedPageBreak/>
              <w:t>Підвищення престижу сім’ї та утвердження пріоритетності сімейних цінностей як головних напрямів діяльності, спрямованої на поліпшення демографічної ситуації</w:t>
            </w: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3038" w:type="dxa"/>
          </w:tcPr>
          <w:p w:rsidR="00730C52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 w:rsidR="00791774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Проводити конференції, семінари та інші заходи з питань підвищення престижу сім’ї, утвердження пріоритетності сімейних цінностей, демографічного розвитку та пріоритетних завдань демографічної політики</w:t>
            </w:r>
          </w:p>
          <w:p w:rsidR="00791774" w:rsidRDefault="00791774" w:rsidP="00C05443">
            <w:pPr>
              <w:rPr>
                <w:sz w:val="26"/>
                <w:szCs w:val="26"/>
              </w:rPr>
            </w:pPr>
          </w:p>
          <w:p w:rsidR="00791774" w:rsidRDefault="00791774" w:rsidP="00C05443">
            <w:pPr>
              <w:rPr>
                <w:sz w:val="26"/>
                <w:szCs w:val="26"/>
              </w:rPr>
            </w:pPr>
          </w:p>
          <w:p w:rsidR="00791774" w:rsidRDefault="00791774" w:rsidP="00C05443">
            <w:pPr>
              <w:rPr>
                <w:sz w:val="26"/>
                <w:szCs w:val="26"/>
              </w:rPr>
            </w:pPr>
          </w:p>
          <w:p w:rsidR="00791774" w:rsidRPr="009A644B" w:rsidRDefault="00791774" w:rsidP="00C05443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:rsidR="00730C52" w:rsidRPr="009A644B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соціального захисту населення міської ради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 центр соціальних служб </w:t>
            </w:r>
          </w:p>
        </w:tc>
        <w:tc>
          <w:tcPr>
            <w:tcW w:w="1924" w:type="dxa"/>
          </w:tcPr>
          <w:p w:rsidR="00730C52" w:rsidRPr="009A644B" w:rsidRDefault="00730C52" w:rsidP="00C05443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9A644B" w:rsidRDefault="00730C52" w:rsidP="00730C52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876D8D" w:rsidRDefault="00730C52" w:rsidP="00876D8D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пропагування престижу сім'ї, утвердження пріорітетності сімейних цін</w:t>
            </w:r>
            <w:r w:rsidR="00876D8D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ностей, демо</w:t>
            </w:r>
            <w:r w:rsidR="00876D8D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графічного роз</w:t>
            </w:r>
            <w:r w:rsidR="00876D8D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витку та пр</w:t>
            </w:r>
            <w:r w:rsidR="00876D8D">
              <w:rPr>
                <w:color w:val="000000"/>
                <w:sz w:val="26"/>
                <w:szCs w:val="26"/>
              </w:rPr>
              <w:t>и-</w:t>
            </w:r>
          </w:p>
          <w:p w:rsidR="00730C52" w:rsidRPr="00682048" w:rsidRDefault="00730C52" w:rsidP="00876D8D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ор</w:t>
            </w:r>
            <w:r w:rsidR="00876D8D">
              <w:rPr>
                <w:color w:val="000000"/>
                <w:sz w:val="26"/>
                <w:szCs w:val="26"/>
              </w:rPr>
              <w:t>і</w:t>
            </w:r>
            <w:r w:rsidRPr="00682048">
              <w:rPr>
                <w:color w:val="000000"/>
                <w:sz w:val="26"/>
                <w:szCs w:val="26"/>
              </w:rPr>
              <w:t>тетних зав</w:t>
            </w:r>
            <w:r w:rsidR="00876D8D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 xml:space="preserve">дань </w:t>
            </w:r>
            <w:r w:rsidR="00791774">
              <w:rPr>
                <w:color w:val="000000"/>
                <w:sz w:val="26"/>
                <w:szCs w:val="26"/>
              </w:rPr>
              <w:t>демогра-</w:t>
            </w:r>
            <w:r w:rsidRPr="00682048">
              <w:rPr>
                <w:color w:val="000000"/>
                <w:sz w:val="26"/>
                <w:szCs w:val="26"/>
              </w:rPr>
              <w:t>фічної політики</w:t>
            </w:r>
          </w:p>
        </w:tc>
      </w:tr>
      <w:tr w:rsidR="00730C52" w:rsidRPr="00682048" w:rsidTr="009A644B">
        <w:trPr>
          <w:trHeight w:val="275"/>
        </w:trPr>
        <w:tc>
          <w:tcPr>
            <w:tcW w:w="637" w:type="dxa"/>
            <w:vMerge/>
          </w:tcPr>
          <w:p w:rsidR="00730C52" w:rsidRPr="00C05443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2.</w:t>
            </w:r>
            <w:r w:rsidR="00791774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Влаштовувати у бібліотеках територіаль</w:t>
            </w:r>
            <w:r w:rsidR="00791774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ної громади виставки фото - та документаль</w:t>
            </w:r>
            <w:r w:rsidR="00791774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них матеріалів, книжкові виставки, присвячені сім’ї та родині.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культури, національностей, релігій, молоді та спорту міської ради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проведення за</w:t>
            </w:r>
            <w:r w:rsidR="00791774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ходів із сім'ями щодо розвитку сімейних цінностей</w:t>
            </w:r>
          </w:p>
        </w:tc>
      </w:tr>
      <w:tr w:rsidR="00730C52" w:rsidRPr="00682048" w:rsidTr="00791774">
        <w:trPr>
          <w:trHeight w:val="1995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682048">
              <w:rPr>
                <w:sz w:val="26"/>
                <w:szCs w:val="26"/>
              </w:rPr>
              <w:t>Сприяти функціонуванню в закладах культури та бібліотеках клубів молодої родини та сімейних клубів.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</w:rPr>
              <w:t>Управління культури, національностей, релігій, молоді та спорту міської ради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791774">
            <w:pPr>
              <w:ind w:left="-108"/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Функціонування в закладах культури та бібліотеках клубів молодої родини та сімейних клубів</w:t>
            </w:r>
          </w:p>
        </w:tc>
      </w:tr>
      <w:tr w:rsidR="00730C52" w:rsidRPr="00682048" w:rsidTr="009A644B">
        <w:trPr>
          <w:trHeight w:val="34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4.</w:t>
            </w:r>
            <w:r w:rsidRPr="00682048">
              <w:rPr>
                <w:sz w:val="26"/>
                <w:szCs w:val="26"/>
              </w:rPr>
              <w:t>Забезпечити підготовку необхідних документів багатодітних матерів, які претендують на присвоєння почесного звання «Мати-героїня».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соціального захисту населення міської ради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присвоєння багатодітним матерям почесного звання "Мати-героїня"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5.</w:t>
            </w:r>
            <w:r w:rsidRPr="00682048">
              <w:rPr>
                <w:sz w:val="26"/>
                <w:szCs w:val="26"/>
              </w:rPr>
              <w:t>Здійснювати організаційну підтримку громадських організацій у проведенні заходів, спрямованих на поліпшення демографічної ситуації в територіальній громаді.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соціального захисту населення міської ради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1985" w:type="dxa"/>
          </w:tcPr>
          <w:p w:rsidR="00730C52" w:rsidRPr="00791774" w:rsidRDefault="00730C52" w:rsidP="00791774">
            <w:pPr>
              <w:ind w:left="-108"/>
              <w:jc w:val="both"/>
              <w:rPr>
                <w:color w:val="000000"/>
                <w:sz w:val="25"/>
                <w:szCs w:val="25"/>
              </w:rPr>
            </w:pPr>
            <w:r w:rsidRPr="00791774">
              <w:rPr>
                <w:color w:val="000000"/>
                <w:sz w:val="25"/>
                <w:szCs w:val="25"/>
              </w:rPr>
              <w:t>Підтримка гро</w:t>
            </w:r>
            <w:r w:rsidR="00791774" w:rsidRPr="00791774">
              <w:rPr>
                <w:color w:val="000000"/>
                <w:sz w:val="25"/>
                <w:szCs w:val="25"/>
              </w:rPr>
              <w:t>-</w:t>
            </w:r>
            <w:r w:rsidRPr="00791774">
              <w:rPr>
                <w:color w:val="000000"/>
                <w:sz w:val="25"/>
                <w:szCs w:val="25"/>
              </w:rPr>
              <w:t>мадських орга</w:t>
            </w:r>
            <w:r w:rsidR="00791774" w:rsidRPr="00791774">
              <w:rPr>
                <w:color w:val="000000"/>
                <w:sz w:val="25"/>
                <w:szCs w:val="25"/>
              </w:rPr>
              <w:t>-</w:t>
            </w:r>
            <w:r w:rsidRPr="00791774">
              <w:rPr>
                <w:color w:val="000000"/>
                <w:sz w:val="25"/>
                <w:szCs w:val="25"/>
              </w:rPr>
              <w:t>нізацій у про</w:t>
            </w:r>
            <w:r w:rsidR="00791774" w:rsidRPr="00791774">
              <w:rPr>
                <w:color w:val="000000"/>
                <w:sz w:val="25"/>
                <w:szCs w:val="25"/>
              </w:rPr>
              <w:t>-</w:t>
            </w:r>
            <w:r w:rsidRPr="00791774">
              <w:rPr>
                <w:color w:val="000000"/>
                <w:sz w:val="25"/>
                <w:szCs w:val="25"/>
              </w:rPr>
              <w:t>веденні заходів, спрямованих на поліпшення де</w:t>
            </w:r>
            <w:r w:rsidR="00791774" w:rsidRPr="00791774">
              <w:rPr>
                <w:color w:val="000000"/>
                <w:sz w:val="25"/>
                <w:szCs w:val="25"/>
              </w:rPr>
              <w:t>-</w:t>
            </w:r>
            <w:r w:rsidRPr="00791774">
              <w:rPr>
                <w:color w:val="000000"/>
                <w:sz w:val="25"/>
                <w:szCs w:val="25"/>
              </w:rPr>
              <w:t>мографічної си</w:t>
            </w:r>
            <w:r w:rsidR="00791774" w:rsidRPr="00791774">
              <w:rPr>
                <w:color w:val="000000"/>
                <w:sz w:val="25"/>
                <w:szCs w:val="25"/>
              </w:rPr>
              <w:t>-</w:t>
            </w:r>
            <w:r w:rsidRPr="00791774">
              <w:rPr>
                <w:color w:val="000000"/>
                <w:sz w:val="25"/>
                <w:szCs w:val="25"/>
              </w:rPr>
              <w:t>туації в терито</w:t>
            </w:r>
            <w:r w:rsidR="00791774">
              <w:rPr>
                <w:color w:val="000000"/>
                <w:sz w:val="25"/>
                <w:szCs w:val="25"/>
              </w:rPr>
              <w:t>-</w:t>
            </w:r>
            <w:r w:rsidRPr="00791774">
              <w:rPr>
                <w:color w:val="000000"/>
                <w:sz w:val="25"/>
                <w:szCs w:val="25"/>
              </w:rPr>
              <w:t>ріальній громаді</w:t>
            </w:r>
          </w:p>
        </w:tc>
      </w:tr>
      <w:tr w:rsidR="00730C52" w:rsidRPr="00682048" w:rsidTr="009A644B">
        <w:trPr>
          <w:trHeight w:val="367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07277F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682048">
              <w:rPr>
                <w:sz w:val="26"/>
                <w:szCs w:val="26"/>
              </w:rPr>
              <w:t>Здійснювати моніто</w:t>
            </w:r>
            <w:r w:rsidR="0007277F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ринг висвітлення у за</w:t>
            </w:r>
            <w:r w:rsidR="0007277F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собах масової інформації матеріалів з питань підвищення престижу сім’ї та утвердження пріоритетності сімейних цінностей, демографічної ситуації в області, патріотичного і духовного виховання населення, формування відповідального материнства і батьківства, сімейних форм виховання дітей-сиріт та дітей, позбавлених батьківського піклування.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ind w:right="-108"/>
              <w:rPr>
                <w:color w:val="FF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  <w:shd w:val="clear" w:color="auto" w:fill="FFFFFF"/>
              </w:rPr>
              <w:t>Відділ прес-служби апарату виконавчого комітету міської ради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висвітлення у засобах масової інформації матеріалів з питань підвищення престижу сім'ї та утвердження пріорітетності сімейних цінностей.</w:t>
            </w:r>
          </w:p>
        </w:tc>
      </w:tr>
      <w:tr w:rsidR="00730C52" w:rsidRPr="00682048" w:rsidTr="009A644B">
        <w:trPr>
          <w:trHeight w:val="612"/>
        </w:trPr>
        <w:tc>
          <w:tcPr>
            <w:tcW w:w="637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682048">
              <w:rPr>
                <w:color w:val="000000"/>
                <w:sz w:val="26"/>
                <w:szCs w:val="26"/>
                <w:lang w:val="ru-RU"/>
              </w:rPr>
              <w:t>1.6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Підтримка творчо обдарованих дітей і талановитих сімей</w:t>
            </w:r>
          </w:p>
        </w:tc>
        <w:tc>
          <w:tcPr>
            <w:tcW w:w="3038" w:type="dxa"/>
          </w:tcPr>
          <w:p w:rsidR="00730C52" w:rsidRPr="00682048" w:rsidRDefault="00730C52" w:rsidP="006758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Pr="00682048">
              <w:rPr>
                <w:sz w:val="26"/>
                <w:szCs w:val="26"/>
              </w:rPr>
              <w:t>Проводити міські куль</w:t>
            </w:r>
            <w:r w:rsidR="0007277F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турно-мистецькі заходи, спрямовані на відрод</w:t>
            </w:r>
            <w:r w:rsidR="0007277F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ження духовності, націо</w:t>
            </w:r>
            <w:r w:rsidR="0007277F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нальних традицій, зви</w:t>
            </w:r>
            <w:r w:rsidR="0007277F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чаїв та обрядів, вихо</w:t>
            </w:r>
            <w:r w:rsidR="0007277F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вання любові до рідної землі та національної гідності громадян України, зміцнення української родини.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Управління культури, національностей, релігій, молоді та спорту міської ради 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 </w:t>
            </w:r>
          </w:p>
          <w:p w:rsidR="00730C52" w:rsidRPr="00682048" w:rsidRDefault="00730C52" w:rsidP="00C05443">
            <w:pPr>
              <w:ind w:left="-90" w:right="-123"/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07277F" w:rsidRDefault="00730C52" w:rsidP="0007277F">
            <w:pPr>
              <w:ind w:left="-108" w:right="-108"/>
              <w:jc w:val="both"/>
              <w:rPr>
                <w:color w:val="000000"/>
                <w:sz w:val="25"/>
                <w:szCs w:val="25"/>
              </w:rPr>
            </w:pPr>
            <w:r w:rsidRPr="0007277F">
              <w:rPr>
                <w:color w:val="000000"/>
                <w:sz w:val="25"/>
                <w:szCs w:val="25"/>
              </w:rPr>
              <w:t>Відродження ду</w:t>
            </w:r>
            <w:r w:rsidR="0007277F">
              <w:rPr>
                <w:color w:val="000000"/>
                <w:sz w:val="25"/>
                <w:szCs w:val="25"/>
              </w:rPr>
              <w:t>-</w:t>
            </w:r>
            <w:r w:rsidRPr="0007277F">
              <w:rPr>
                <w:color w:val="000000"/>
                <w:sz w:val="25"/>
                <w:szCs w:val="25"/>
              </w:rPr>
              <w:t>ховності, націо</w:t>
            </w:r>
            <w:r w:rsidR="0007277F">
              <w:rPr>
                <w:color w:val="000000"/>
                <w:sz w:val="25"/>
                <w:szCs w:val="25"/>
              </w:rPr>
              <w:t>-</w:t>
            </w:r>
            <w:r w:rsidRPr="0007277F">
              <w:rPr>
                <w:color w:val="000000"/>
                <w:sz w:val="25"/>
                <w:szCs w:val="25"/>
              </w:rPr>
              <w:t>нальних традицій, звичаїв та обря</w:t>
            </w:r>
            <w:r w:rsidR="0007277F">
              <w:rPr>
                <w:color w:val="000000"/>
                <w:sz w:val="25"/>
                <w:szCs w:val="25"/>
              </w:rPr>
              <w:t>-</w:t>
            </w:r>
            <w:r w:rsidRPr="0007277F">
              <w:rPr>
                <w:color w:val="000000"/>
                <w:sz w:val="25"/>
                <w:szCs w:val="25"/>
              </w:rPr>
              <w:t>дів, виховання любові до рідної землі та націо</w:t>
            </w:r>
            <w:r w:rsidR="0007277F">
              <w:rPr>
                <w:color w:val="000000"/>
                <w:sz w:val="25"/>
                <w:szCs w:val="25"/>
              </w:rPr>
              <w:t>-</w:t>
            </w:r>
            <w:r w:rsidRPr="0007277F">
              <w:rPr>
                <w:color w:val="000000"/>
                <w:sz w:val="25"/>
                <w:szCs w:val="25"/>
              </w:rPr>
              <w:t>нальної гідності громадян Украї</w:t>
            </w:r>
            <w:r w:rsidR="0007277F">
              <w:rPr>
                <w:color w:val="000000"/>
                <w:sz w:val="25"/>
                <w:szCs w:val="25"/>
              </w:rPr>
              <w:t>-</w:t>
            </w:r>
            <w:r w:rsidRPr="0007277F">
              <w:rPr>
                <w:color w:val="000000"/>
                <w:sz w:val="25"/>
                <w:szCs w:val="25"/>
              </w:rPr>
              <w:t>ни, зміцнення української родини</w:t>
            </w:r>
          </w:p>
        </w:tc>
      </w:tr>
      <w:tr w:rsidR="00730C52" w:rsidRPr="00682048" w:rsidTr="009A644B">
        <w:trPr>
          <w:trHeight w:val="432"/>
        </w:trPr>
        <w:tc>
          <w:tcPr>
            <w:tcW w:w="637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389" w:type="dxa"/>
            <w:gridSpan w:val="7"/>
          </w:tcPr>
          <w:p w:rsidR="00730C52" w:rsidRPr="00730C52" w:rsidRDefault="00730C52" w:rsidP="00730C52">
            <w:pPr>
              <w:jc w:val="center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Розділ 2. ЗАПОБІГАННЯ ТА ПРОТИДІЯ ДОМАШНЬОМУ НАСИЛЬСТВУ</w:t>
            </w:r>
          </w:p>
        </w:tc>
      </w:tr>
      <w:tr w:rsidR="00730C52" w:rsidRPr="00682048" w:rsidTr="009A644B">
        <w:trPr>
          <w:trHeight w:val="314"/>
        </w:trPr>
        <w:tc>
          <w:tcPr>
            <w:tcW w:w="637" w:type="dxa"/>
            <w:vMerge w:val="restart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 w:val="restart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 w:rsidRPr="00682048">
              <w:rPr>
                <w:sz w:val="26"/>
                <w:szCs w:val="26"/>
              </w:rPr>
              <w:t>Проводити семінари, «круглі столи», конференції та інші заходи з питань запобігання асоціальним проявам у сім’ї, передусім жорстокості та насильству.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соціального захисту населення міської ради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</w:tc>
        <w:tc>
          <w:tcPr>
            <w:tcW w:w="1924" w:type="dxa"/>
          </w:tcPr>
          <w:p w:rsidR="00730C52" w:rsidRPr="00682048" w:rsidRDefault="00730C52" w:rsidP="00730C52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проведення заходів з питань запобігання асоціальним проявам у сім'ї, передусім жорстокості та насильству.</w:t>
            </w:r>
          </w:p>
        </w:tc>
      </w:tr>
      <w:tr w:rsidR="00730C52" w:rsidRPr="00682048" w:rsidTr="009A644B">
        <w:trPr>
          <w:trHeight w:val="236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9A644B" w:rsidRDefault="00730C52" w:rsidP="00C0544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2.</w:t>
            </w:r>
            <w:r w:rsidRPr="009A644B">
              <w:rPr>
                <w:sz w:val="26"/>
                <w:szCs w:val="26"/>
              </w:rPr>
              <w:t>Забезпечити проведення через засоби масової інформації інформаційно-просвітницької роботи з питань запобігання домашньому насильству та жорстокому поводженню з дітьми.</w:t>
            </w:r>
          </w:p>
        </w:tc>
        <w:tc>
          <w:tcPr>
            <w:tcW w:w="1418" w:type="dxa"/>
          </w:tcPr>
          <w:p w:rsidR="00730C52" w:rsidRPr="009A644B" w:rsidRDefault="00730C52" w:rsidP="00C05443">
            <w:pPr>
              <w:jc w:val="both"/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Управління соціального захисту населення міської ради</w:t>
            </w: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</w:p>
          <w:p w:rsidR="00730C52" w:rsidRPr="009A644B" w:rsidRDefault="00730C52" w:rsidP="00C05443">
            <w:pPr>
              <w:rPr>
                <w:sz w:val="26"/>
                <w:szCs w:val="26"/>
                <w:lang w:val="ru-RU"/>
              </w:rPr>
            </w:pPr>
            <w:r w:rsidRPr="009A644B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</w:tc>
        <w:tc>
          <w:tcPr>
            <w:tcW w:w="1924" w:type="dxa"/>
          </w:tcPr>
          <w:p w:rsidR="00730C52" w:rsidRPr="009A644B" w:rsidRDefault="00730C52" w:rsidP="00C05443">
            <w:pPr>
              <w:rPr>
                <w:sz w:val="26"/>
                <w:szCs w:val="26"/>
                <w:lang w:val="ru-RU"/>
              </w:rPr>
            </w:pPr>
            <w:r w:rsidRPr="009A644B">
              <w:rPr>
                <w:sz w:val="26"/>
                <w:szCs w:val="26"/>
              </w:rPr>
              <w:t>Місцевий бюджет</w:t>
            </w:r>
            <w:r w:rsidRPr="009A644B">
              <w:rPr>
                <w:sz w:val="26"/>
                <w:szCs w:val="26"/>
                <w:lang w:val="ru-RU"/>
              </w:rPr>
              <w:t xml:space="preserve"> </w:t>
            </w:r>
          </w:p>
          <w:p w:rsidR="00730C52" w:rsidRPr="009A644B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межах затвердже-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висвітлення у засобах масової інформації матеріалів з питань запобігання домашньому насильству та жорстокому поводженню з дітьми.</w:t>
            </w:r>
          </w:p>
        </w:tc>
      </w:tr>
      <w:tr w:rsidR="00730C52" w:rsidRPr="00682048" w:rsidTr="009A644B">
        <w:trPr>
          <w:trHeight w:val="262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3.</w:t>
            </w:r>
            <w:r w:rsidRPr="00682048">
              <w:rPr>
                <w:sz w:val="26"/>
                <w:szCs w:val="26"/>
              </w:rPr>
              <w:t xml:space="preserve">Забезпечити раннє виявлення, облік та соціальний супровід сімей, які перебувають у складних життєвих обставинах, з метою </w:t>
            </w:r>
            <w:r w:rsidRPr="00682048">
              <w:rPr>
                <w:sz w:val="26"/>
                <w:szCs w:val="26"/>
              </w:rPr>
              <w:lastRenderedPageBreak/>
              <w:t>подолання сімейного неблагополуччя.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lastRenderedPageBreak/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 xml:space="preserve">Забезпечення надання соціальних послуг, спрямованих на підтримку осіб </w:t>
            </w:r>
            <w:r w:rsidRPr="00682048">
              <w:rPr>
                <w:color w:val="000000"/>
                <w:sz w:val="26"/>
                <w:szCs w:val="26"/>
              </w:rPr>
              <w:lastRenderedPageBreak/>
              <w:t>та сімей, які опинились в складних життєвих обставинах</w:t>
            </w:r>
          </w:p>
        </w:tc>
      </w:tr>
      <w:tr w:rsidR="00730C52" w:rsidRPr="00682048" w:rsidTr="009A644B">
        <w:trPr>
          <w:trHeight w:val="275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4.</w:t>
            </w:r>
            <w:r w:rsidRPr="00682048">
              <w:rPr>
                <w:sz w:val="26"/>
                <w:szCs w:val="26"/>
              </w:rPr>
              <w:t>Здійснювати систематичні профілактичні заходи щодо запобігання та протидії домашньому насильству в сім'ях, які опинилися у складних життєвих обставинах.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у справах дітей міської ради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  <w:p w:rsidR="00730C52" w:rsidRPr="00682048" w:rsidRDefault="00730C52" w:rsidP="00675873">
            <w:pPr>
              <w:ind w:right="-108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районний відділ поліції Головного управління Національної поліції України в Миколаївській області (за узгодженням)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надання допомоги особам, які постраждали від домашнього насильства</w:t>
            </w:r>
          </w:p>
        </w:tc>
      </w:tr>
      <w:tr w:rsidR="00730C52" w:rsidRPr="00682048" w:rsidTr="009A644B">
        <w:trPr>
          <w:trHeight w:val="264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682048">
              <w:rPr>
                <w:sz w:val="26"/>
                <w:szCs w:val="26"/>
              </w:rPr>
              <w:t>Здійснювати моніторинг висвітлення у засобах масової інформації матеріалів з питань запобігання домашньому насильству та жорстокому поводженню з дітьми.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  <w:shd w:val="clear" w:color="auto" w:fill="FFFFFF"/>
              </w:rPr>
              <w:t>Відділ прес-служби апарату виконавчого комітету міської ради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 xml:space="preserve">Забезпечення висвітлення у засобах масової інформації матеріалів з питань запобігання домашньому </w:t>
            </w:r>
            <w:r w:rsidRPr="00682048">
              <w:rPr>
                <w:color w:val="000000"/>
                <w:sz w:val="26"/>
                <w:szCs w:val="26"/>
              </w:rPr>
              <w:lastRenderedPageBreak/>
              <w:t>насильству та жорстокому поводженню з дітьми,  протидії торгівлі людьми та надання допомоги особам, які постраждали від такого злочину.</w:t>
            </w:r>
          </w:p>
        </w:tc>
      </w:tr>
      <w:tr w:rsidR="00730C52" w:rsidRPr="00682048" w:rsidTr="009A644B">
        <w:trPr>
          <w:trHeight w:val="340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9A644B" w:rsidRDefault="00730C52" w:rsidP="00C0544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9A644B">
              <w:rPr>
                <w:sz w:val="26"/>
                <w:szCs w:val="26"/>
              </w:rPr>
              <w:t>Забезпечити функціонування спеціалізованого формування «Мобільна бригада», здійснення соціально психологічної допомоги особам, які постраждали від домашнього насильства та/або насильства за ознакою статі та надання допомоги сім’ям, які опинились в складних життєвих обставинах</w:t>
            </w:r>
          </w:p>
        </w:tc>
        <w:tc>
          <w:tcPr>
            <w:tcW w:w="1418" w:type="dxa"/>
          </w:tcPr>
          <w:p w:rsidR="00730C52" w:rsidRPr="009A644B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9A644B" w:rsidRDefault="00730C52" w:rsidP="00C05443">
            <w:pPr>
              <w:rPr>
                <w:color w:val="000000"/>
                <w:sz w:val="26"/>
                <w:szCs w:val="26"/>
              </w:rPr>
            </w:pPr>
            <w:r w:rsidRPr="009A644B">
              <w:rPr>
                <w:sz w:val="26"/>
                <w:szCs w:val="26"/>
                <w:lang w:val="ru-RU"/>
              </w:rPr>
              <w:t xml:space="preserve">Управління  соціального захисту населення міської ради, Первомайський центр соціальних служб </w:t>
            </w:r>
          </w:p>
        </w:tc>
        <w:tc>
          <w:tcPr>
            <w:tcW w:w="1924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Місцевий бюджет</w:t>
            </w:r>
          </w:p>
        </w:tc>
        <w:tc>
          <w:tcPr>
            <w:tcW w:w="1527" w:type="dxa"/>
          </w:tcPr>
          <w:p w:rsidR="00730C52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межах затвердже-</w:t>
            </w:r>
          </w:p>
          <w:p w:rsidR="00730C52" w:rsidRPr="00682048" w:rsidRDefault="00730C52" w:rsidP="00C05443">
            <w:pPr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730C52" w:rsidRDefault="00730C52" w:rsidP="0067587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надання допо</w:t>
            </w:r>
            <w:r w:rsidR="00675873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моги особам, які постраж</w:t>
            </w:r>
            <w:r w:rsidR="00675873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дали від до</w:t>
            </w:r>
            <w:r w:rsidR="00675873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машнього на</w:t>
            </w:r>
            <w:r w:rsidR="00675873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 xml:space="preserve">сильства та/або </w:t>
            </w:r>
            <w:r w:rsidR="00675873">
              <w:rPr>
                <w:color w:val="000000"/>
                <w:sz w:val="26"/>
                <w:szCs w:val="26"/>
              </w:rPr>
              <w:t>насильст</w:t>
            </w:r>
            <w:r w:rsidRPr="00682048">
              <w:rPr>
                <w:color w:val="000000"/>
                <w:sz w:val="26"/>
                <w:szCs w:val="26"/>
              </w:rPr>
              <w:t>ва за ознакою статі, з метою вияв</w:t>
            </w:r>
            <w:r w:rsidR="00675873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лення та запо</w:t>
            </w:r>
            <w:r w:rsidR="00675873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бігання домаш</w:t>
            </w:r>
            <w:r w:rsidR="00675873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 xml:space="preserve">ньому </w:t>
            </w:r>
            <w:r w:rsidR="00675873">
              <w:rPr>
                <w:color w:val="000000"/>
                <w:sz w:val="26"/>
                <w:szCs w:val="26"/>
              </w:rPr>
              <w:t>на-сильст</w:t>
            </w:r>
            <w:r w:rsidRPr="00682048">
              <w:rPr>
                <w:color w:val="000000"/>
                <w:sz w:val="26"/>
                <w:szCs w:val="26"/>
              </w:rPr>
              <w:t>ву та/або насильству за ознакою статі</w:t>
            </w:r>
          </w:p>
          <w:p w:rsidR="00675873" w:rsidRPr="00682048" w:rsidRDefault="00675873" w:rsidP="00675873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730C52" w:rsidRPr="00682048" w:rsidTr="009A644B">
        <w:trPr>
          <w:trHeight w:val="29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9A644B">
              <w:rPr>
                <w:sz w:val="26"/>
                <w:szCs w:val="26"/>
              </w:rPr>
              <w:t>Здійснювати виготовлення буклетів, біл-бордів та роздаткового матеріалу, проведення акцій, круглих столів  щодо домашнього насильства та/або насильства за ознакою статі</w:t>
            </w:r>
          </w:p>
        </w:tc>
        <w:tc>
          <w:tcPr>
            <w:tcW w:w="1418" w:type="dxa"/>
          </w:tcPr>
          <w:p w:rsidR="00730C52" w:rsidRPr="009A644B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9A644B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  <w:r w:rsidRPr="009A644B">
              <w:rPr>
                <w:sz w:val="26"/>
                <w:szCs w:val="26"/>
                <w:lang w:val="ru-RU"/>
              </w:rPr>
              <w:t>Управління  соціального захисту населен</w:t>
            </w:r>
            <w:r w:rsidR="00342917">
              <w:rPr>
                <w:sz w:val="26"/>
                <w:szCs w:val="26"/>
                <w:lang w:val="ru-RU"/>
              </w:rPr>
              <w:t>-</w:t>
            </w:r>
            <w:r w:rsidRPr="009A644B">
              <w:rPr>
                <w:sz w:val="26"/>
                <w:szCs w:val="26"/>
                <w:lang w:val="ru-RU"/>
              </w:rPr>
              <w:t xml:space="preserve">ня міської ради, </w:t>
            </w:r>
          </w:p>
          <w:p w:rsidR="00730C52" w:rsidRPr="009A644B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  <w:r w:rsidRPr="009A644B">
              <w:rPr>
                <w:sz w:val="26"/>
                <w:szCs w:val="26"/>
              </w:rPr>
              <w:t>Управлінн</w:t>
            </w:r>
            <w:r w:rsidRPr="009A644B">
              <w:rPr>
                <w:sz w:val="26"/>
                <w:szCs w:val="26"/>
                <w:lang w:val="ru-RU"/>
              </w:rPr>
              <w:t>я</w:t>
            </w:r>
            <w:r w:rsidRPr="009A644B">
              <w:rPr>
                <w:sz w:val="26"/>
                <w:szCs w:val="26"/>
              </w:rPr>
              <w:t xml:space="preserve"> кому</w:t>
            </w:r>
            <w:r w:rsidR="00342917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>нальної власності та земельних відносин міської ради,</w:t>
            </w:r>
          </w:p>
          <w:p w:rsidR="00730C52" w:rsidRPr="009A644B" w:rsidRDefault="00730C52" w:rsidP="00C05443">
            <w:pPr>
              <w:jc w:val="both"/>
              <w:rPr>
                <w:sz w:val="26"/>
                <w:szCs w:val="26"/>
                <w:lang w:val="ru-RU"/>
              </w:rPr>
            </w:pPr>
            <w:r w:rsidRPr="009A644B">
              <w:rPr>
                <w:sz w:val="26"/>
                <w:szCs w:val="26"/>
                <w:lang w:val="ru-RU"/>
              </w:rPr>
              <w:t xml:space="preserve">Первомайський центр соціальних служб </w:t>
            </w:r>
          </w:p>
        </w:tc>
        <w:tc>
          <w:tcPr>
            <w:tcW w:w="1924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Місцевий бюджет</w:t>
            </w:r>
          </w:p>
        </w:tc>
        <w:tc>
          <w:tcPr>
            <w:tcW w:w="1527" w:type="dxa"/>
          </w:tcPr>
          <w:p w:rsidR="00730C52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межах затвердже-</w:t>
            </w:r>
          </w:p>
          <w:p w:rsidR="00730C52" w:rsidRPr="00682048" w:rsidRDefault="00730C52" w:rsidP="00C05443">
            <w:pPr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висвітлення у засобах масової інформації матеріалів з питань запобігання домашньому насильству.</w:t>
            </w:r>
          </w:p>
        </w:tc>
      </w:tr>
      <w:tr w:rsidR="00730C52" w:rsidRPr="00682048" w:rsidTr="00342917">
        <w:trPr>
          <w:trHeight w:val="359"/>
        </w:trPr>
        <w:tc>
          <w:tcPr>
            <w:tcW w:w="637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389" w:type="dxa"/>
            <w:gridSpan w:val="7"/>
          </w:tcPr>
          <w:p w:rsidR="00730C52" w:rsidRPr="00682048" w:rsidRDefault="00730C52" w:rsidP="00342917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ab/>
            </w:r>
            <w:r w:rsidRPr="00682048">
              <w:rPr>
                <w:sz w:val="26"/>
                <w:szCs w:val="26"/>
              </w:rPr>
              <w:t>Розділ 3. ПРОТИДІЯ ТОРГІВЛІ ЛЮДЬМИ</w:t>
            </w:r>
          </w:p>
        </w:tc>
      </w:tr>
      <w:tr w:rsidR="00730C52" w:rsidRPr="00682048" w:rsidTr="009A644B">
        <w:trPr>
          <w:trHeight w:val="698"/>
        </w:trPr>
        <w:tc>
          <w:tcPr>
            <w:tcW w:w="637" w:type="dxa"/>
            <w:vMerge w:val="restart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 w:val="restart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 w:rsidRPr="00682048">
              <w:rPr>
                <w:sz w:val="26"/>
                <w:szCs w:val="26"/>
              </w:rPr>
              <w:t>Проводити семінари, «круглі столи» та інші заходи з питань протидії торгівлі людьми.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730C52" w:rsidRPr="00682048" w:rsidRDefault="00730C52" w:rsidP="00C05443">
            <w:pPr>
              <w:tabs>
                <w:tab w:val="left" w:pos="903"/>
              </w:tabs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Управління соціального захисту населення міської ради 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  <w:p w:rsidR="00342917" w:rsidRDefault="00730C52" w:rsidP="00342917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342917" w:rsidRDefault="00342917" w:rsidP="00342917">
            <w:pPr>
              <w:rPr>
                <w:sz w:val="26"/>
                <w:szCs w:val="26"/>
              </w:rPr>
            </w:pPr>
          </w:p>
          <w:p w:rsidR="00342917" w:rsidRDefault="00342917" w:rsidP="00342917">
            <w:pPr>
              <w:rPr>
                <w:sz w:val="26"/>
                <w:szCs w:val="26"/>
              </w:rPr>
            </w:pPr>
          </w:p>
          <w:p w:rsidR="00342917" w:rsidRDefault="00342917" w:rsidP="00342917">
            <w:pPr>
              <w:rPr>
                <w:sz w:val="26"/>
                <w:szCs w:val="26"/>
              </w:rPr>
            </w:pPr>
          </w:p>
          <w:p w:rsidR="00342917" w:rsidRDefault="00342917" w:rsidP="00342917">
            <w:pPr>
              <w:rPr>
                <w:sz w:val="26"/>
                <w:szCs w:val="26"/>
              </w:rPr>
            </w:pPr>
          </w:p>
          <w:p w:rsidR="00342917" w:rsidRDefault="00342917" w:rsidP="00342917">
            <w:pPr>
              <w:rPr>
                <w:sz w:val="26"/>
                <w:szCs w:val="26"/>
              </w:rPr>
            </w:pPr>
          </w:p>
          <w:p w:rsidR="00342917" w:rsidRDefault="00342917" w:rsidP="00342917">
            <w:pPr>
              <w:rPr>
                <w:sz w:val="26"/>
                <w:szCs w:val="26"/>
              </w:rPr>
            </w:pPr>
          </w:p>
          <w:p w:rsidR="00342917" w:rsidRDefault="00342917" w:rsidP="00342917">
            <w:pPr>
              <w:rPr>
                <w:sz w:val="26"/>
                <w:szCs w:val="26"/>
              </w:rPr>
            </w:pPr>
          </w:p>
          <w:p w:rsidR="00342917" w:rsidRPr="00682048" w:rsidRDefault="00342917" w:rsidP="00342917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надання допомоги особам, які постраждали від торгівлі людьми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Default="00730C52" w:rsidP="00C05443">
            <w:pPr>
              <w:ind w:left="-42" w:right="-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9A644B">
              <w:rPr>
                <w:sz w:val="26"/>
                <w:szCs w:val="26"/>
              </w:rPr>
              <w:t xml:space="preserve">Проводити широкомасштабні інформаційні кампанії серед населення, насамперед серед вразливих груп населення, внутрішньо переміщених осіб, демобілізованих учасників антитерористичної операції, дітей та молоді щодо роз’яснення можливих ризиків потрапляння в ситуацію торгівлі людьми та небезпеки нелегальної міграції, а також можливостей отримання комплексної допомоги постраждалим у державних інституціях. </w:t>
            </w:r>
          </w:p>
          <w:p w:rsidR="00342917" w:rsidRDefault="00342917" w:rsidP="00C05443">
            <w:pPr>
              <w:ind w:left="-42" w:right="-68"/>
              <w:rPr>
                <w:sz w:val="26"/>
                <w:szCs w:val="26"/>
              </w:rPr>
            </w:pPr>
          </w:p>
          <w:p w:rsidR="00342917" w:rsidRDefault="00342917" w:rsidP="00C05443">
            <w:pPr>
              <w:ind w:left="-42" w:right="-68"/>
              <w:rPr>
                <w:sz w:val="26"/>
                <w:szCs w:val="26"/>
              </w:rPr>
            </w:pPr>
          </w:p>
          <w:p w:rsidR="00342917" w:rsidRPr="009A644B" w:rsidRDefault="00342917" w:rsidP="00C05443">
            <w:pPr>
              <w:ind w:left="-42" w:right="-68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30C52" w:rsidRPr="009A644B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Управління соціального захисту населення міської ради</w:t>
            </w: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Місцевий бюджет</w:t>
            </w:r>
          </w:p>
          <w:p w:rsidR="00730C52" w:rsidRPr="009A644B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межах затвердже-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проведення роз'яснення можливих ризиків потрапляння в ситуацію торгівлі людьми та небезпеки нелегальної міграції, а також можливостей отримання комплексної допомоги постраждалим у державних інституціях.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342917" w:rsidRDefault="00342917" w:rsidP="00C05443">
            <w:pPr>
              <w:ind w:right="-68"/>
              <w:rPr>
                <w:sz w:val="26"/>
                <w:szCs w:val="26"/>
              </w:rPr>
            </w:pPr>
          </w:p>
          <w:p w:rsidR="00342917" w:rsidRDefault="00342917" w:rsidP="00C05443">
            <w:pPr>
              <w:ind w:right="-68"/>
              <w:rPr>
                <w:sz w:val="26"/>
                <w:szCs w:val="26"/>
              </w:rPr>
            </w:pPr>
          </w:p>
          <w:p w:rsidR="00342917" w:rsidRDefault="00342917" w:rsidP="00C05443">
            <w:pPr>
              <w:ind w:right="-68"/>
              <w:rPr>
                <w:sz w:val="26"/>
                <w:szCs w:val="26"/>
              </w:rPr>
            </w:pPr>
          </w:p>
          <w:p w:rsidR="00342917" w:rsidRDefault="00342917" w:rsidP="00C05443">
            <w:pPr>
              <w:ind w:right="-68"/>
              <w:rPr>
                <w:sz w:val="26"/>
                <w:szCs w:val="26"/>
              </w:rPr>
            </w:pPr>
          </w:p>
          <w:p w:rsidR="00342917" w:rsidRDefault="00342917" w:rsidP="00C05443">
            <w:pPr>
              <w:ind w:right="-68"/>
              <w:rPr>
                <w:sz w:val="26"/>
                <w:szCs w:val="26"/>
              </w:rPr>
            </w:pPr>
          </w:p>
          <w:p w:rsidR="00730C52" w:rsidRPr="009A644B" w:rsidRDefault="00730C52" w:rsidP="00C05443">
            <w:pPr>
              <w:ind w:right="-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3.</w:t>
            </w:r>
            <w:r w:rsidRPr="009A644B">
              <w:rPr>
                <w:sz w:val="26"/>
                <w:szCs w:val="26"/>
              </w:rPr>
              <w:t>Забезпечити проведення через засоби масової інформації інформаційно-просвітницької роботи з питань підвищення поінформованості суспільства  щодо  шляхів  убезпечення  від  потрапляння  до ситуацій торгівлі людьми, про нові тенденції торгівлі людьми (трудова експлуатація, вилучення органів, використання у збройних конфліктах тощо) та викорінення упередженого ставлення до осіб, які постраждали від торгівлі людьми.</w:t>
            </w:r>
          </w:p>
        </w:tc>
        <w:tc>
          <w:tcPr>
            <w:tcW w:w="1418" w:type="dxa"/>
          </w:tcPr>
          <w:p w:rsidR="00342917" w:rsidRDefault="00342917" w:rsidP="00C05443">
            <w:pPr>
              <w:jc w:val="both"/>
              <w:rPr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sz w:val="26"/>
                <w:szCs w:val="26"/>
              </w:rPr>
            </w:pPr>
          </w:p>
          <w:p w:rsidR="00730C52" w:rsidRPr="009A644B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lastRenderedPageBreak/>
              <w:t>2022- 2025 рік</w:t>
            </w:r>
          </w:p>
        </w:tc>
        <w:tc>
          <w:tcPr>
            <w:tcW w:w="2219" w:type="dxa"/>
          </w:tcPr>
          <w:p w:rsidR="00342917" w:rsidRDefault="00342917" w:rsidP="00C05443">
            <w:pPr>
              <w:rPr>
                <w:sz w:val="26"/>
                <w:szCs w:val="26"/>
              </w:rPr>
            </w:pPr>
          </w:p>
          <w:p w:rsidR="00342917" w:rsidRDefault="00342917" w:rsidP="00C05443">
            <w:pPr>
              <w:rPr>
                <w:sz w:val="26"/>
                <w:szCs w:val="26"/>
              </w:rPr>
            </w:pPr>
          </w:p>
          <w:p w:rsidR="00342917" w:rsidRDefault="00342917" w:rsidP="00C05443">
            <w:pPr>
              <w:rPr>
                <w:sz w:val="26"/>
                <w:szCs w:val="26"/>
              </w:rPr>
            </w:pPr>
          </w:p>
          <w:p w:rsidR="00342917" w:rsidRDefault="00342917" w:rsidP="00C05443">
            <w:pPr>
              <w:rPr>
                <w:sz w:val="26"/>
                <w:szCs w:val="26"/>
              </w:rPr>
            </w:pPr>
          </w:p>
          <w:p w:rsidR="00342917" w:rsidRDefault="00342917" w:rsidP="00C05443">
            <w:pPr>
              <w:rPr>
                <w:sz w:val="26"/>
                <w:szCs w:val="26"/>
              </w:rPr>
            </w:pP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lastRenderedPageBreak/>
              <w:t>Управління соціального захисту населення міської ради</w:t>
            </w: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Первомайський районний відділ поліції Головного управління Національної поліції України в Миколаївській області (за узгодженням)</w:t>
            </w:r>
          </w:p>
        </w:tc>
        <w:tc>
          <w:tcPr>
            <w:tcW w:w="1924" w:type="dxa"/>
          </w:tcPr>
          <w:p w:rsidR="00342917" w:rsidRDefault="00342917" w:rsidP="00C05443">
            <w:pPr>
              <w:rPr>
                <w:sz w:val="26"/>
                <w:szCs w:val="26"/>
              </w:rPr>
            </w:pPr>
          </w:p>
          <w:p w:rsidR="00342917" w:rsidRDefault="00342917" w:rsidP="00C05443">
            <w:pPr>
              <w:rPr>
                <w:sz w:val="26"/>
                <w:szCs w:val="26"/>
              </w:rPr>
            </w:pPr>
          </w:p>
          <w:p w:rsidR="00342917" w:rsidRDefault="00342917" w:rsidP="00C05443">
            <w:pPr>
              <w:rPr>
                <w:sz w:val="26"/>
                <w:szCs w:val="26"/>
              </w:rPr>
            </w:pPr>
          </w:p>
          <w:p w:rsidR="00342917" w:rsidRDefault="00342917" w:rsidP="00C05443">
            <w:pPr>
              <w:rPr>
                <w:sz w:val="26"/>
                <w:szCs w:val="26"/>
              </w:rPr>
            </w:pPr>
          </w:p>
          <w:p w:rsidR="00342917" w:rsidRDefault="00342917" w:rsidP="00C05443">
            <w:pPr>
              <w:rPr>
                <w:sz w:val="26"/>
                <w:szCs w:val="26"/>
              </w:rPr>
            </w:pP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Місцевий бюджет</w:t>
            </w:r>
          </w:p>
          <w:p w:rsidR="00730C52" w:rsidRPr="009A644B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342917" w:rsidRDefault="0034291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730C52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В межах затвердже-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342917" w:rsidRDefault="0034291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42917" w:rsidRDefault="0034291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lastRenderedPageBreak/>
              <w:t>Забезпечення надання допомоги особам, які постраждали від торгівлі людьми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ind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682048">
              <w:rPr>
                <w:sz w:val="26"/>
                <w:szCs w:val="26"/>
              </w:rPr>
              <w:t xml:space="preserve">Здійснювати організаційну підтримку та сприяти громадським організаціям, фондам у проведенні семінарів, «круглих столів», акцій, тренінгів та інших заходів, спрямованих на попередження торгівлі людьми та  викорінення </w:t>
            </w:r>
            <w:r w:rsidRPr="00682048">
              <w:rPr>
                <w:sz w:val="26"/>
                <w:szCs w:val="26"/>
              </w:rPr>
              <w:lastRenderedPageBreak/>
              <w:t>упередженого ставлення до осіб, які постраждали від торгівлі людьми.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lastRenderedPageBreak/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Управління соціального захисту населення міської ради 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організаційної підтримки та сприяння громадським організаціям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342917">
              <w:rPr>
                <w:sz w:val="26"/>
                <w:szCs w:val="26"/>
              </w:rPr>
              <w:t xml:space="preserve"> </w:t>
            </w:r>
            <w:r w:rsidRPr="009A644B">
              <w:rPr>
                <w:sz w:val="26"/>
                <w:szCs w:val="26"/>
              </w:rPr>
              <w:t>Забезпечити проведення заходів до Всесвітнього дня протидії торгівлі людьми.</w:t>
            </w:r>
          </w:p>
        </w:tc>
        <w:tc>
          <w:tcPr>
            <w:tcW w:w="1418" w:type="dxa"/>
          </w:tcPr>
          <w:p w:rsidR="00730C52" w:rsidRPr="009A644B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Управління соціального захисту населення міської ради</w:t>
            </w:r>
          </w:p>
        </w:tc>
        <w:tc>
          <w:tcPr>
            <w:tcW w:w="1924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Місцевий бюджет</w:t>
            </w:r>
          </w:p>
          <w:p w:rsidR="00730C52" w:rsidRPr="009A644B" w:rsidRDefault="00730C52" w:rsidP="00C05443">
            <w:pPr>
              <w:rPr>
                <w:color w:val="FF0000"/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межах затвердже-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730C52" w:rsidRPr="00682048" w:rsidRDefault="00730C52" w:rsidP="00342917">
            <w:pPr>
              <w:jc w:val="center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Привернення уваги суспільства до проблеми протидії торгівлі людьми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="00342917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Проводити заходи щодо ідентифікації осіб, які постраждали від торгівлі людьми, серед внутрішньо переміщених осіб.</w:t>
            </w: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Default="00B577A1" w:rsidP="00C05443">
            <w:pPr>
              <w:rPr>
                <w:sz w:val="26"/>
                <w:szCs w:val="26"/>
              </w:rPr>
            </w:pPr>
          </w:p>
          <w:p w:rsidR="00B577A1" w:rsidRPr="00682048" w:rsidRDefault="00B577A1" w:rsidP="00C0544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ind w:right="-108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районний відділ поліції Головного управління Національної поліції України в Миколаївській області (за узгодженням)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730C52" w:rsidRPr="00682048" w:rsidRDefault="00730C52" w:rsidP="00C05443">
            <w:pPr>
              <w:ind w:right="-108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соціального захисту населення міської ради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ідентифікації осіб, які постраждали від торгівлі людьми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682048">
              <w:rPr>
                <w:sz w:val="26"/>
                <w:szCs w:val="26"/>
              </w:rPr>
              <w:t>Висвітлювати у засобах масової інформації матеріали стосовно фактів доведення досудових розслідувань у кримінальному провадженні, пов’язаних із торгівлею людьми.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ind w:right="-108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районний відділ поліції Головного управління Національної поліції України в Миколаївській області (за узгодженням)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поінформованості суспільства стосовно фактів доведення досудових розслідувань у кримінальному провадженні, пов'язаних із торгівлею людьми.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682048">
              <w:rPr>
                <w:sz w:val="26"/>
                <w:szCs w:val="26"/>
              </w:rPr>
              <w:t>Проводити роботу з ідентифікації іноземців та осіб без громадянства – жертв торгівлі людьми в Україні, зокрема, серед неповнолітніх розлучених із сім’єю, нелегальних мігрантів та шукачів притулку.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районний відділ управління Державної міграційної служби в Миколаївській області (за узгодженням)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ідентифікації  іноземців та осіб без громадянства-жертв торгівлі людьми в Україні, зокрема серед неповнолітніх, розлучених із сім'єю, нелегальних мігрантів та шукачів притулку</w:t>
            </w:r>
          </w:p>
          <w:p w:rsidR="00B577A1" w:rsidRPr="00682048" w:rsidRDefault="00B577A1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163C27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Pr="00163C27">
              <w:rPr>
                <w:sz w:val="26"/>
                <w:szCs w:val="26"/>
              </w:rPr>
              <w:t>Забезпечити реєстрацію всіх дітей при народженні як превентивний захід проти торгівлі людьми.</w:t>
            </w:r>
          </w:p>
        </w:tc>
        <w:tc>
          <w:tcPr>
            <w:tcW w:w="1418" w:type="dxa"/>
          </w:tcPr>
          <w:p w:rsidR="00730C52" w:rsidRPr="00163C27" w:rsidRDefault="00730C52" w:rsidP="00C05443">
            <w:pPr>
              <w:jc w:val="both"/>
              <w:rPr>
                <w:sz w:val="26"/>
                <w:szCs w:val="26"/>
              </w:rPr>
            </w:pPr>
            <w:r w:rsidRPr="00163C27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163C27" w:rsidRDefault="00730C52" w:rsidP="009E1CDE">
            <w:pPr>
              <w:ind w:right="-108"/>
              <w:rPr>
                <w:sz w:val="26"/>
                <w:szCs w:val="26"/>
              </w:rPr>
            </w:pPr>
            <w:r w:rsidRPr="00163C27">
              <w:rPr>
                <w:sz w:val="26"/>
                <w:szCs w:val="26"/>
              </w:rPr>
              <w:t>Первомайський міський відділ державної реєстрації актів цивільного стану Головного тери</w:t>
            </w:r>
            <w:r w:rsidR="009E1CDE">
              <w:rPr>
                <w:sz w:val="26"/>
                <w:szCs w:val="26"/>
              </w:rPr>
              <w:t>-</w:t>
            </w:r>
            <w:r w:rsidRPr="00163C27">
              <w:rPr>
                <w:sz w:val="26"/>
                <w:szCs w:val="26"/>
              </w:rPr>
              <w:t>торіального управ</w:t>
            </w:r>
            <w:r w:rsidR="009E1CDE">
              <w:rPr>
                <w:sz w:val="26"/>
                <w:szCs w:val="26"/>
              </w:rPr>
              <w:t>-</w:t>
            </w:r>
            <w:r w:rsidRPr="00163C27">
              <w:rPr>
                <w:sz w:val="26"/>
                <w:szCs w:val="26"/>
              </w:rPr>
              <w:t>ління юстиції у Миколаївській області (за узгодженням)</w:t>
            </w:r>
          </w:p>
        </w:tc>
        <w:tc>
          <w:tcPr>
            <w:tcW w:w="1924" w:type="dxa"/>
          </w:tcPr>
          <w:p w:rsidR="00730C52" w:rsidRPr="00163C27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163C27" w:rsidRDefault="00730C52" w:rsidP="00730C52">
            <w:pPr>
              <w:rPr>
                <w:sz w:val="26"/>
                <w:szCs w:val="26"/>
              </w:rPr>
            </w:pPr>
            <w:r w:rsidRPr="00163C27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163C27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Надання допомоги дітям</w:t>
            </w:r>
            <w:r w:rsidRPr="00682048">
              <w:rPr>
                <w:color w:val="000000"/>
                <w:sz w:val="26"/>
                <w:szCs w:val="26"/>
              </w:rPr>
              <w:t>, які постраждали від торгівлі людьми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  <w:r w:rsidRPr="00682048">
              <w:rPr>
                <w:sz w:val="26"/>
                <w:szCs w:val="26"/>
              </w:rPr>
              <w:t>Надавати в закладах охорони здоров’я Первомайської міської територіальної громади медичну допомогу особам, які постраждали від торгівлі людьми.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Комунальне не</w:t>
            </w:r>
            <w:r w:rsidR="00FD7E4D">
              <w:rPr>
                <w:sz w:val="26"/>
                <w:szCs w:val="26"/>
              </w:rPr>
              <w:t>комерційне</w:t>
            </w:r>
            <w:r w:rsidRPr="00682048">
              <w:rPr>
                <w:sz w:val="26"/>
                <w:szCs w:val="26"/>
              </w:rPr>
              <w:t xml:space="preserve"> підприємство «Первомайська </w:t>
            </w:r>
            <w:r w:rsidRPr="00682048">
              <w:rPr>
                <w:color w:val="FF0000"/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центральна місь</w:t>
            </w:r>
            <w:r w:rsidR="00B577A1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 xml:space="preserve">ка </w:t>
            </w:r>
            <w:r w:rsidR="00B577A1">
              <w:rPr>
                <w:sz w:val="26"/>
                <w:szCs w:val="26"/>
              </w:rPr>
              <w:t>багато про-</w:t>
            </w:r>
            <w:r w:rsidRPr="00682048">
              <w:rPr>
                <w:sz w:val="26"/>
                <w:szCs w:val="26"/>
              </w:rPr>
              <w:t>фільна лікарня»</w:t>
            </w:r>
          </w:p>
          <w:p w:rsidR="00730C52" w:rsidRPr="00682048" w:rsidRDefault="00FD7E4D" w:rsidP="00B577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КП</w:t>
            </w:r>
            <w:r w:rsidR="00730C52" w:rsidRPr="00682048">
              <w:rPr>
                <w:sz w:val="26"/>
                <w:szCs w:val="26"/>
              </w:rPr>
              <w:t xml:space="preserve"> «Первомайсь</w:t>
            </w:r>
            <w:r w:rsidR="00B577A1">
              <w:rPr>
                <w:sz w:val="26"/>
                <w:szCs w:val="26"/>
              </w:rPr>
              <w:t>-</w:t>
            </w:r>
            <w:r w:rsidR="00730C52" w:rsidRPr="00682048">
              <w:rPr>
                <w:sz w:val="26"/>
                <w:szCs w:val="26"/>
              </w:rPr>
              <w:t>кий міський центр первинної медико-санітар</w:t>
            </w:r>
            <w:r w:rsidR="00B577A1">
              <w:rPr>
                <w:sz w:val="26"/>
                <w:szCs w:val="26"/>
              </w:rPr>
              <w:t>-</w:t>
            </w:r>
            <w:r w:rsidR="00730C52" w:rsidRPr="00682048">
              <w:rPr>
                <w:sz w:val="26"/>
                <w:szCs w:val="26"/>
              </w:rPr>
              <w:t>ної допомоги»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надання медичної допомоги особам, які постраждали від торгівлі людьми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  <w:r w:rsidR="004025A9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Забезпечувати прове</w:t>
            </w:r>
            <w:r w:rsidR="009E1CDE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дення інформаційно-роз’яснювальної роботи з питань зайнятості населення.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9E1CDE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міськрайонний центр зайнятості населення (за узгодженням)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9E1CDE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інформаційно</w:t>
            </w:r>
            <w:r w:rsidR="009E1CDE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го доступу населення до послуг з питань зайнятості населення.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  <w:r w:rsidR="004025A9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Продовжувати робо</w:t>
            </w:r>
            <w:r w:rsidR="004025A9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ту, пов’язану із залучен</w:t>
            </w:r>
            <w:r w:rsidR="004025A9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ням та підтримкою безробітних жінок у про</w:t>
            </w:r>
            <w:r w:rsidR="004025A9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 xml:space="preserve">вадженні ними </w:t>
            </w:r>
            <w:r w:rsidR="004025A9">
              <w:rPr>
                <w:sz w:val="26"/>
                <w:szCs w:val="26"/>
              </w:rPr>
              <w:t>підп-</w:t>
            </w:r>
            <w:r w:rsidRPr="00682048">
              <w:rPr>
                <w:sz w:val="26"/>
                <w:szCs w:val="26"/>
              </w:rPr>
              <w:t>риємницької діяльності.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міськрайонний центр зайнятості населення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(за узгодженням)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Сприяння розвитку та підтримки малого та середнього бізнесу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ind w:left="-42" w:right="-68" w:hanging="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</w:t>
            </w:r>
            <w:r w:rsidR="004025A9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Забезпечити контроль за дотриманням суб’єктами підприємницької діяльності законодавства у сфері модельного, туристичного та розважального бізнесу, а також посередництва у працевлаштуванні за кордоном, порушення якого створює умови для торгівлі людьми, та притягнення до відповідальності винних у цьому осіб.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ind w:left="-16" w:right="-108" w:firstLine="16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районний відділ поліції Головного управління Національної поліції України в Миколаївській області (за узгодженням)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контролю за дотриманням суб'єктами підприємницької діяльності законодавства у сфері розважального бізнесу.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Default="00730C52" w:rsidP="00C05443">
            <w:pPr>
              <w:ind w:left="-42" w:right="-68" w:hanging="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</w:t>
            </w:r>
            <w:r w:rsidR="007E64E0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Організовувати у навчальних закладах територіальної громади  «круглі столи», семінари, виставки, огляди літератури з питань протидії торгівлі людьми.</w:t>
            </w:r>
          </w:p>
          <w:p w:rsidR="007E64E0" w:rsidRPr="00682048" w:rsidRDefault="007E64E0" w:rsidP="00C05443">
            <w:pPr>
              <w:ind w:left="-42" w:right="-68" w:hanging="62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освіти міської ради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Привернення уваги до проблем з питань протидії людьми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ind w:left="-42" w:right="-68" w:hanging="6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</w:t>
            </w:r>
            <w:r w:rsidR="007E64E0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У рамках Всеукраїнської акції «16 днів проти насильства» організовувати у бібліотечних закладах територіальної громади виставки, огляди літератури з питань протидії торгівлі людьми.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Управління культури, національностей, релігій, молоді та спорту міської ради 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Привернення уваги до проблем з питань протидії людьми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</w:t>
            </w:r>
            <w:r w:rsidR="007E64E0">
              <w:rPr>
                <w:sz w:val="26"/>
                <w:szCs w:val="26"/>
              </w:rPr>
              <w:t xml:space="preserve"> </w:t>
            </w:r>
            <w:r w:rsidRPr="00682048">
              <w:rPr>
                <w:sz w:val="26"/>
                <w:szCs w:val="26"/>
              </w:rPr>
              <w:t>Проводити заходи щодо припинення злочинної діяльності груп та окремих осіб, які під прикриттям легальної діяльності займаються торгівлею людьми та незаконним переміщенням громадян України за кордон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ind w:right="-108"/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районний відділ поліції Головного управління Національної поліції України в Миколаївській області (за узгодженням)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Протидія торгівлі людьми та незаконного переміщення громадян України за кордон</w:t>
            </w:r>
          </w:p>
        </w:tc>
      </w:tr>
      <w:tr w:rsidR="00730C52" w:rsidRPr="00682048" w:rsidTr="00A64F25">
        <w:trPr>
          <w:trHeight w:val="408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</w:t>
            </w:r>
            <w:r w:rsidRPr="00682048">
              <w:rPr>
                <w:sz w:val="26"/>
                <w:szCs w:val="26"/>
              </w:rPr>
              <w:t>Здійснювати моніторинг висвітлення у засобах масової інформації матеріалів з питань протидії торгівлі людьми та надання допомоги особам, які постраждали від такого злочину.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  <w:shd w:val="clear" w:color="auto" w:fill="FFFFFF"/>
              </w:rPr>
              <w:t>Відділ прес-служби апарату виконавчого комітету міської ради</w:t>
            </w:r>
          </w:p>
        </w:tc>
        <w:tc>
          <w:tcPr>
            <w:tcW w:w="1924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доступу грома</w:t>
            </w:r>
            <w:r w:rsidR="007E64E0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дян до інфор</w:t>
            </w:r>
            <w:r w:rsidR="007E64E0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мації з питань протидії торгів</w:t>
            </w:r>
            <w:r w:rsidR="007E64E0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лі людьми та надання допо</w:t>
            </w:r>
            <w:r w:rsidR="007E64E0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моги особам, які постраж</w:t>
            </w:r>
            <w:r w:rsidR="007E64E0">
              <w:rPr>
                <w:color w:val="000000"/>
                <w:sz w:val="26"/>
                <w:szCs w:val="26"/>
              </w:rPr>
              <w:t>-</w:t>
            </w:r>
            <w:r w:rsidRPr="00682048">
              <w:rPr>
                <w:color w:val="000000"/>
                <w:sz w:val="26"/>
                <w:szCs w:val="26"/>
              </w:rPr>
              <w:t>дали від такого злочину</w:t>
            </w:r>
          </w:p>
        </w:tc>
      </w:tr>
      <w:tr w:rsidR="00730C52" w:rsidRPr="00682048" w:rsidTr="009A644B">
        <w:trPr>
          <w:trHeight w:val="301"/>
        </w:trPr>
        <w:tc>
          <w:tcPr>
            <w:tcW w:w="637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4389" w:type="dxa"/>
            <w:gridSpan w:val="7"/>
          </w:tcPr>
          <w:p w:rsidR="00730C52" w:rsidRPr="00682048" w:rsidRDefault="00730C52" w:rsidP="009326DC">
            <w:pPr>
              <w:tabs>
                <w:tab w:val="center" w:pos="5399"/>
              </w:tabs>
              <w:rPr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  <w:lang w:val="ru-RU"/>
              </w:rPr>
              <w:t xml:space="preserve">             </w:t>
            </w:r>
            <w:r w:rsidRPr="00682048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  <w:lang w:val="ru-RU"/>
              </w:rPr>
              <w:t xml:space="preserve">       </w:t>
            </w:r>
            <w:r w:rsidRPr="00682048">
              <w:rPr>
                <w:sz w:val="26"/>
                <w:szCs w:val="26"/>
              </w:rPr>
              <w:t>Розділ 4. ЗАБЕЗПЕЧЕННЯ РІВНИХ ПРАВ ТА МОЖЛИВОСТЕЙ  ЖІНОК І ЧОЛОВІКІВ</w:t>
            </w:r>
          </w:p>
        </w:tc>
      </w:tr>
      <w:tr w:rsidR="00730C52" w:rsidRPr="00682048" w:rsidTr="001C297A">
        <w:trPr>
          <w:trHeight w:val="2959"/>
        </w:trPr>
        <w:tc>
          <w:tcPr>
            <w:tcW w:w="637" w:type="dxa"/>
            <w:vMerge w:val="restart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2278" w:type="dxa"/>
            <w:vMerge w:val="restart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  <w:p w:rsidR="00730C52" w:rsidRPr="00183FAD" w:rsidRDefault="00730C52" w:rsidP="00183FAD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3038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 w:rsidRPr="00682048">
              <w:rPr>
                <w:sz w:val="26"/>
                <w:szCs w:val="26"/>
              </w:rPr>
              <w:t>Забезпечити проведення культурно-просвітницьких акцій, конференцій, семінарів, «круглих столів» та інших заходів, спрямованих на формування гендерної культури та усунення гендерних стереотипів у суспільстві.</w:t>
            </w:r>
          </w:p>
        </w:tc>
        <w:tc>
          <w:tcPr>
            <w:tcW w:w="1418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Управління соціального захисту населення міської ради 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730C52" w:rsidRPr="00682048" w:rsidRDefault="00730C52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освіти міської ради</w:t>
            </w:r>
          </w:p>
        </w:tc>
        <w:tc>
          <w:tcPr>
            <w:tcW w:w="1924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Pr="00682048" w:rsidRDefault="00730C52" w:rsidP="00730C52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формування гендерної культури та усунення гендерних стереотипів у суспільстві</w:t>
            </w:r>
          </w:p>
        </w:tc>
      </w:tr>
      <w:tr w:rsidR="00730C52" w:rsidRPr="00682048" w:rsidTr="009A644B">
        <w:trPr>
          <w:trHeight w:val="236"/>
        </w:trPr>
        <w:tc>
          <w:tcPr>
            <w:tcW w:w="637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730C52" w:rsidRPr="009A644B" w:rsidRDefault="00730C52" w:rsidP="00C05443">
            <w:pPr>
              <w:spacing w:line="240" w:lineRule="atLeast"/>
              <w:ind w:left="-40" w:right="-6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9A644B">
              <w:rPr>
                <w:sz w:val="26"/>
                <w:szCs w:val="26"/>
              </w:rPr>
              <w:t>Забезпечити проведення міських конкурсів, фести</w:t>
            </w:r>
            <w:r w:rsidR="009326DC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>валів, оглядів, виставок, спрямованих на підне</w:t>
            </w:r>
            <w:r w:rsidR="009326DC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>сення ролі жінки та подо</w:t>
            </w:r>
            <w:r w:rsidR="009326DC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>лання усталених стерео</w:t>
            </w:r>
            <w:r w:rsidR="009326DC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>типів щодо ролі та місця жінок у суспільстві, подо</w:t>
            </w:r>
            <w:r w:rsidR="009326DC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>лання стереотипів щодо ролі жінок і чоловіків у сім’ї та суспільстві, утвердження духовних цінностей, формування відповідального материнства і батьківства, забезпечення гендерного паритету в духовній сфері.</w:t>
            </w:r>
          </w:p>
          <w:p w:rsidR="00730C52" w:rsidRPr="009A644B" w:rsidRDefault="00730C52" w:rsidP="00C05443">
            <w:pPr>
              <w:spacing w:line="240" w:lineRule="atLeast"/>
              <w:ind w:left="-40" w:right="-68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730C52" w:rsidRPr="009A644B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lastRenderedPageBreak/>
              <w:t>2022- 2025 рік</w:t>
            </w:r>
          </w:p>
        </w:tc>
        <w:tc>
          <w:tcPr>
            <w:tcW w:w="2219" w:type="dxa"/>
          </w:tcPr>
          <w:p w:rsidR="00730C52" w:rsidRPr="009A644B" w:rsidRDefault="00730C52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 xml:space="preserve">Управління культури, національностей, релігій, молоді та спорту міської ради </w:t>
            </w:r>
          </w:p>
          <w:p w:rsidR="00730C52" w:rsidRPr="009A644B" w:rsidRDefault="00730C52" w:rsidP="00C05443">
            <w:pPr>
              <w:rPr>
                <w:sz w:val="26"/>
                <w:szCs w:val="26"/>
              </w:rPr>
            </w:pPr>
          </w:p>
        </w:tc>
        <w:tc>
          <w:tcPr>
            <w:tcW w:w="1924" w:type="dxa"/>
          </w:tcPr>
          <w:p w:rsidR="00730C52" w:rsidRPr="009A644B" w:rsidRDefault="00DB3CC7" w:rsidP="00C05443">
            <w:pPr>
              <w:ind w:right="-123" w:firstLine="5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Місцевий бюджет</w:t>
            </w:r>
          </w:p>
          <w:p w:rsidR="00730C52" w:rsidRPr="009A644B" w:rsidRDefault="00730C52" w:rsidP="00DB3CC7">
            <w:pPr>
              <w:ind w:right="-123" w:firstLine="56"/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730C52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межах затвердже-</w:t>
            </w:r>
          </w:p>
          <w:p w:rsidR="00730C52" w:rsidRPr="00682048" w:rsidRDefault="00730C52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730C52" w:rsidRPr="009326DC" w:rsidRDefault="00730C52" w:rsidP="009326DC">
            <w:pPr>
              <w:ind w:left="-108"/>
              <w:jc w:val="both"/>
              <w:rPr>
                <w:color w:val="000000"/>
                <w:sz w:val="25"/>
                <w:szCs w:val="25"/>
              </w:rPr>
            </w:pPr>
            <w:r w:rsidRPr="009326DC">
              <w:rPr>
                <w:color w:val="000000"/>
                <w:sz w:val="25"/>
                <w:szCs w:val="25"/>
              </w:rPr>
              <w:t>Піднесення ролі жінки та подо</w:t>
            </w:r>
            <w:r w:rsidR="009326DC">
              <w:rPr>
                <w:color w:val="000000"/>
                <w:sz w:val="25"/>
                <w:szCs w:val="25"/>
              </w:rPr>
              <w:t>-</w:t>
            </w:r>
            <w:r w:rsidRPr="009326DC">
              <w:rPr>
                <w:color w:val="000000"/>
                <w:sz w:val="25"/>
                <w:szCs w:val="25"/>
              </w:rPr>
              <w:t xml:space="preserve">лання усталених стереотипів щодо ролі та місця жінок у </w:t>
            </w:r>
            <w:r w:rsidR="009326DC" w:rsidRPr="009326DC">
              <w:rPr>
                <w:color w:val="000000"/>
                <w:sz w:val="25"/>
                <w:szCs w:val="25"/>
              </w:rPr>
              <w:t>суспільст</w:t>
            </w:r>
            <w:r w:rsidRPr="009326DC">
              <w:rPr>
                <w:color w:val="000000"/>
                <w:sz w:val="25"/>
                <w:szCs w:val="25"/>
              </w:rPr>
              <w:t>ві, утвердження духовних цін</w:t>
            </w:r>
            <w:r w:rsidR="009326DC">
              <w:rPr>
                <w:color w:val="000000"/>
                <w:sz w:val="25"/>
                <w:szCs w:val="25"/>
              </w:rPr>
              <w:t>-</w:t>
            </w:r>
            <w:r w:rsidRPr="009326DC">
              <w:rPr>
                <w:color w:val="000000"/>
                <w:sz w:val="25"/>
                <w:szCs w:val="25"/>
              </w:rPr>
              <w:t>ностей, форму</w:t>
            </w:r>
            <w:r w:rsidR="009326DC">
              <w:rPr>
                <w:color w:val="000000"/>
                <w:sz w:val="25"/>
                <w:szCs w:val="25"/>
              </w:rPr>
              <w:t>-</w:t>
            </w:r>
            <w:r w:rsidRPr="009326DC">
              <w:rPr>
                <w:color w:val="000000"/>
                <w:sz w:val="25"/>
                <w:szCs w:val="25"/>
              </w:rPr>
              <w:t>вання відпові</w:t>
            </w:r>
            <w:r w:rsidR="009326DC">
              <w:rPr>
                <w:color w:val="000000"/>
                <w:sz w:val="25"/>
                <w:szCs w:val="25"/>
              </w:rPr>
              <w:t>-</w:t>
            </w:r>
            <w:r w:rsidR="009326DC" w:rsidRPr="009326DC">
              <w:rPr>
                <w:color w:val="000000"/>
                <w:sz w:val="25"/>
                <w:szCs w:val="25"/>
              </w:rPr>
              <w:t>даль</w:t>
            </w:r>
            <w:r w:rsidRPr="009326DC">
              <w:rPr>
                <w:color w:val="000000"/>
                <w:sz w:val="25"/>
                <w:szCs w:val="25"/>
              </w:rPr>
              <w:t xml:space="preserve">ного </w:t>
            </w:r>
            <w:r w:rsidR="009326DC" w:rsidRPr="009326DC">
              <w:rPr>
                <w:color w:val="000000"/>
                <w:sz w:val="25"/>
                <w:szCs w:val="25"/>
              </w:rPr>
              <w:t>мате-ринст</w:t>
            </w:r>
            <w:r w:rsidRPr="009326DC">
              <w:rPr>
                <w:color w:val="000000"/>
                <w:sz w:val="25"/>
                <w:szCs w:val="25"/>
              </w:rPr>
              <w:t>ва і бать</w:t>
            </w:r>
            <w:r w:rsidR="009326DC" w:rsidRPr="009326DC">
              <w:rPr>
                <w:color w:val="000000"/>
                <w:sz w:val="25"/>
                <w:szCs w:val="25"/>
              </w:rPr>
              <w:t>-</w:t>
            </w:r>
            <w:r w:rsidRPr="009326DC">
              <w:rPr>
                <w:color w:val="000000"/>
                <w:sz w:val="25"/>
                <w:szCs w:val="25"/>
              </w:rPr>
              <w:t xml:space="preserve">ківства, </w:t>
            </w:r>
            <w:r w:rsidR="009326DC" w:rsidRPr="009326DC">
              <w:rPr>
                <w:color w:val="000000"/>
                <w:sz w:val="25"/>
                <w:szCs w:val="25"/>
              </w:rPr>
              <w:t>за без-</w:t>
            </w:r>
            <w:r w:rsidRPr="009326DC">
              <w:rPr>
                <w:color w:val="000000"/>
                <w:sz w:val="25"/>
                <w:szCs w:val="25"/>
              </w:rPr>
              <w:t>печення ген</w:t>
            </w:r>
            <w:r w:rsidR="009326DC" w:rsidRPr="009326DC">
              <w:rPr>
                <w:color w:val="000000"/>
                <w:sz w:val="25"/>
                <w:szCs w:val="25"/>
              </w:rPr>
              <w:t>-</w:t>
            </w:r>
            <w:r w:rsidRPr="009326DC">
              <w:rPr>
                <w:color w:val="000000"/>
                <w:sz w:val="25"/>
                <w:szCs w:val="25"/>
              </w:rPr>
              <w:t>дерного пари</w:t>
            </w:r>
            <w:r w:rsidR="009326DC" w:rsidRPr="009326DC">
              <w:rPr>
                <w:color w:val="000000"/>
                <w:sz w:val="25"/>
                <w:szCs w:val="25"/>
              </w:rPr>
              <w:t>-</w:t>
            </w:r>
            <w:r w:rsidRPr="009326DC">
              <w:rPr>
                <w:color w:val="000000"/>
                <w:sz w:val="25"/>
                <w:szCs w:val="25"/>
              </w:rPr>
              <w:t>тету в духовній сфері.</w:t>
            </w:r>
          </w:p>
        </w:tc>
      </w:tr>
      <w:tr w:rsidR="00DB3CC7" w:rsidRPr="00682048" w:rsidTr="009A644B">
        <w:trPr>
          <w:trHeight w:val="236"/>
        </w:trPr>
        <w:tc>
          <w:tcPr>
            <w:tcW w:w="637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DB3CC7" w:rsidRPr="00682048" w:rsidRDefault="00DB3CC7" w:rsidP="00C05443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</w:rPr>
              <w:t>3.</w:t>
            </w:r>
            <w:r w:rsidRPr="00682048">
              <w:rPr>
                <w:sz w:val="26"/>
                <w:szCs w:val="26"/>
              </w:rPr>
              <w:t>Влаштовувати у бібліотеках міста книжкові виставки з питань подолання гендерних стереотипів та формування гендерної культури.</w:t>
            </w:r>
          </w:p>
          <w:p w:rsidR="00DB3CC7" w:rsidRPr="00682048" w:rsidRDefault="00DB3CC7" w:rsidP="00C05443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Управління культури, національностей, релігій, молоді та спорту міської ради </w:t>
            </w:r>
          </w:p>
        </w:tc>
        <w:tc>
          <w:tcPr>
            <w:tcW w:w="1924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DB3CC7" w:rsidRPr="00682048" w:rsidRDefault="00DB3CC7" w:rsidP="00FD7E4D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DB3CC7" w:rsidRPr="00682048" w:rsidRDefault="00DB3CC7" w:rsidP="00FD7E4D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подолання гендерних стереотипів та формування гендерної культури</w:t>
            </w:r>
          </w:p>
        </w:tc>
      </w:tr>
      <w:tr w:rsidR="00DB3CC7" w:rsidRPr="00682048" w:rsidTr="009A644B">
        <w:trPr>
          <w:trHeight w:val="236"/>
        </w:trPr>
        <w:tc>
          <w:tcPr>
            <w:tcW w:w="637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682048">
              <w:rPr>
                <w:sz w:val="26"/>
                <w:szCs w:val="26"/>
              </w:rPr>
              <w:t xml:space="preserve">Продовжити практику проведення семінарів «Моя власна справа», «Пошук роботи». </w:t>
            </w:r>
          </w:p>
        </w:tc>
        <w:tc>
          <w:tcPr>
            <w:tcW w:w="1418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міськрайонний центр зайнятості населення</w:t>
            </w:r>
          </w:p>
          <w:p w:rsidR="00DB3CC7" w:rsidRPr="00682048" w:rsidRDefault="00DB3CC7" w:rsidP="00C05443">
            <w:pPr>
              <w:rPr>
                <w:sz w:val="26"/>
                <w:szCs w:val="26"/>
                <w:lang w:val="ru-RU"/>
              </w:rPr>
            </w:pPr>
            <w:r w:rsidRPr="00682048">
              <w:rPr>
                <w:sz w:val="26"/>
                <w:szCs w:val="26"/>
              </w:rPr>
              <w:t>(за узгодженням)</w:t>
            </w:r>
          </w:p>
          <w:p w:rsidR="00DB3CC7" w:rsidRPr="00682048" w:rsidRDefault="00DB3CC7" w:rsidP="00C05443">
            <w:pPr>
              <w:rPr>
                <w:sz w:val="26"/>
                <w:szCs w:val="26"/>
                <w:lang w:val="ru-RU"/>
              </w:rPr>
            </w:pPr>
          </w:p>
        </w:tc>
        <w:tc>
          <w:tcPr>
            <w:tcW w:w="1924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DB3CC7" w:rsidRPr="00682048" w:rsidRDefault="00DB3CC7" w:rsidP="00FD7E4D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DB3CC7" w:rsidRPr="00682048" w:rsidRDefault="00DB3CC7" w:rsidP="00FD7E4D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Сприяння зайнятості населення</w:t>
            </w:r>
          </w:p>
        </w:tc>
      </w:tr>
      <w:tr w:rsidR="00DB3CC7" w:rsidRPr="00682048" w:rsidTr="009A644B">
        <w:trPr>
          <w:trHeight w:val="236"/>
        </w:trPr>
        <w:tc>
          <w:tcPr>
            <w:tcW w:w="637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682048">
              <w:rPr>
                <w:sz w:val="26"/>
                <w:szCs w:val="26"/>
              </w:rPr>
              <w:t>Сприяти зростанню професійної мобільності серед жінок шляхом надання їм профорієнтаційних послуг.</w:t>
            </w:r>
          </w:p>
          <w:p w:rsidR="00DB3CC7" w:rsidRDefault="00DB3CC7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Здійснювати проведення інформаційних семінарів з питань пошуку роботи, започаткування і ведення підприємницької діяльності.</w:t>
            </w:r>
          </w:p>
          <w:p w:rsidR="00214113" w:rsidRDefault="00214113" w:rsidP="00C05443">
            <w:pPr>
              <w:rPr>
                <w:sz w:val="26"/>
                <w:szCs w:val="26"/>
              </w:rPr>
            </w:pPr>
          </w:p>
          <w:p w:rsidR="00214113" w:rsidRPr="00682048" w:rsidRDefault="00214113" w:rsidP="00C0544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міськрайонний центр зайнятості населення</w:t>
            </w:r>
          </w:p>
          <w:p w:rsidR="00DB3CC7" w:rsidRPr="00682048" w:rsidRDefault="00DB3CC7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(за узгодженням)</w:t>
            </w:r>
          </w:p>
        </w:tc>
        <w:tc>
          <w:tcPr>
            <w:tcW w:w="1924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DB3CC7" w:rsidRPr="00682048" w:rsidRDefault="00DB3CC7" w:rsidP="00FD7E4D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DB3CC7" w:rsidRPr="00682048" w:rsidRDefault="00DB3CC7" w:rsidP="00FD7E4D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зростання професійної мобільності серед жінок</w:t>
            </w:r>
          </w:p>
        </w:tc>
      </w:tr>
      <w:tr w:rsidR="00DB3CC7" w:rsidRPr="00682048" w:rsidTr="009A644B">
        <w:trPr>
          <w:trHeight w:val="236"/>
        </w:trPr>
        <w:tc>
          <w:tcPr>
            <w:tcW w:w="637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DB3CC7" w:rsidRPr="00DB3CC7" w:rsidRDefault="00DB3CC7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682048">
              <w:rPr>
                <w:sz w:val="26"/>
                <w:szCs w:val="26"/>
              </w:rPr>
              <w:t>Організовувати про</w:t>
            </w:r>
            <w:r w:rsidR="004666F4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фесійну підготовку та перепідготовку  для жі</w:t>
            </w:r>
            <w:r w:rsidR="004666F4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нок з метою підвищення їх конкурентоспромож</w:t>
            </w:r>
            <w:r w:rsidR="004666F4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ності на ринку</w:t>
            </w:r>
            <w:r>
              <w:rPr>
                <w:sz w:val="26"/>
                <w:szCs w:val="26"/>
              </w:rPr>
              <w:t xml:space="preserve"> праці або для  самозайнятості.</w:t>
            </w:r>
          </w:p>
        </w:tc>
        <w:tc>
          <w:tcPr>
            <w:tcW w:w="1418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Первомайський міськрайонний центр зайнятості населення</w:t>
            </w:r>
          </w:p>
          <w:p w:rsidR="00DB3CC7" w:rsidRPr="00682048" w:rsidRDefault="00DB3CC7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(за узгодженням)</w:t>
            </w:r>
          </w:p>
        </w:tc>
        <w:tc>
          <w:tcPr>
            <w:tcW w:w="1924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DB3CC7" w:rsidRPr="00682048" w:rsidRDefault="00DB3CC7" w:rsidP="00FD7E4D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DB3CC7" w:rsidRPr="00682048" w:rsidRDefault="00DB3CC7" w:rsidP="00FD7E4D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Підвищення конкурентоспроможності жінок на ринку праці</w:t>
            </w:r>
          </w:p>
        </w:tc>
      </w:tr>
      <w:tr w:rsidR="00DB3CC7" w:rsidRPr="00682048" w:rsidTr="009A644B">
        <w:trPr>
          <w:trHeight w:val="236"/>
        </w:trPr>
        <w:tc>
          <w:tcPr>
            <w:tcW w:w="637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682048">
              <w:rPr>
                <w:sz w:val="26"/>
                <w:szCs w:val="26"/>
              </w:rPr>
              <w:t>Організувати прове</w:t>
            </w:r>
            <w:r w:rsidR="004666F4">
              <w:rPr>
                <w:sz w:val="26"/>
                <w:szCs w:val="26"/>
              </w:rPr>
              <w:t>-</w:t>
            </w:r>
            <w:r w:rsidRPr="00682048">
              <w:rPr>
                <w:sz w:val="26"/>
                <w:szCs w:val="26"/>
              </w:rPr>
              <w:t>дення «круглих столів», просвітницьких програм з пропаганди збереження та зміцне</w:t>
            </w:r>
            <w:r>
              <w:rPr>
                <w:sz w:val="26"/>
                <w:szCs w:val="26"/>
              </w:rPr>
              <w:t>ння здоров’я жінок і чоловіків.</w:t>
            </w:r>
          </w:p>
        </w:tc>
        <w:tc>
          <w:tcPr>
            <w:tcW w:w="1418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DB3CC7" w:rsidRPr="00682048" w:rsidRDefault="00FD7E4D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КП</w:t>
            </w:r>
            <w:r w:rsidR="00DB3CC7" w:rsidRPr="00682048">
              <w:rPr>
                <w:sz w:val="26"/>
                <w:szCs w:val="26"/>
              </w:rPr>
              <w:t xml:space="preserve"> «Перво</w:t>
            </w:r>
            <w:r w:rsidR="004666F4">
              <w:rPr>
                <w:sz w:val="26"/>
                <w:szCs w:val="26"/>
              </w:rPr>
              <w:t>-</w:t>
            </w:r>
            <w:r w:rsidR="00DB3CC7" w:rsidRPr="00682048">
              <w:rPr>
                <w:sz w:val="26"/>
                <w:szCs w:val="26"/>
              </w:rPr>
              <w:t>майський міський центр первинної медико-санітарної допомоги»</w:t>
            </w:r>
          </w:p>
        </w:tc>
        <w:tc>
          <w:tcPr>
            <w:tcW w:w="1924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DB3CC7" w:rsidRPr="00682048" w:rsidRDefault="00DB3CC7" w:rsidP="00FD7E4D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DB3CC7" w:rsidRPr="00682048" w:rsidRDefault="00DB3CC7" w:rsidP="00FD7E4D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пропаганди збереження та зміцнення здоров'я жінок і чоловіків</w:t>
            </w:r>
          </w:p>
        </w:tc>
      </w:tr>
      <w:tr w:rsidR="00DB3CC7" w:rsidRPr="00682048" w:rsidTr="009A644B">
        <w:trPr>
          <w:trHeight w:val="236"/>
        </w:trPr>
        <w:tc>
          <w:tcPr>
            <w:tcW w:w="637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DB3CC7" w:rsidRPr="00DB3CC7" w:rsidRDefault="00DB3CC7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9A644B">
              <w:rPr>
                <w:sz w:val="26"/>
                <w:szCs w:val="26"/>
              </w:rPr>
              <w:t>Забезпечити проведен</w:t>
            </w:r>
            <w:r w:rsidR="004666F4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>ня через засоби масової інформації інформа</w:t>
            </w:r>
            <w:r w:rsidR="004666F4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>ційно-просвітницької роботи з питань лікві</w:t>
            </w:r>
            <w:r w:rsidR="004666F4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 xml:space="preserve">дації усіх форм </w:t>
            </w:r>
            <w:r w:rsidR="004666F4">
              <w:rPr>
                <w:sz w:val="26"/>
                <w:szCs w:val="26"/>
              </w:rPr>
              <w:t>диск</w:t>
            </w:r>
            <w:r w:rsidR="002B3B32">
              <w:rPr>
                <w:sz w:val="26"/>
                <w:szCs w:val="26"/>
              </w:rPr>
              <w:t>р</w:t>
            </w:r>
            <w:r w:rsidR="004666F4">
              <w:rPr>
                <w:sz w:val="26"/>
                <w:szCs w:val="26"/>
              </w:rPr>
              <w:t>и-</w:t>
            </w:r>
            <w:r w:rsidRPr="009A644B">
              <w:rPr>
                <w:sz w:val="26"/>
                <w:szCs w:val="26"/>
              </w:rPr>
              <w:t>мінації за ознакою статі, подолання стереотипів щодо ролі жінок  і чоло</w:t>
            </w:r>
            <w:r w:rsidR="004666F4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 xml:space="preserve">віків у сім’ї та у </w:t>
            </w:r>
            <w:r w:rsidR="004666F4">
              <w:rPr>
                <w:sz w:val="26"/>
                <w:szCs w:val="26"/>
              </w:rPr>
              <w:t>суспільст</w:t>
            </w:r>
            <w:r w:rsidRPr="009A644B">
              <w:rPr>
                <w:sz w:val="26"/>
                <w:szCs w:val="26"/>
              </w:rPr>
              <w:t>ві, утвердження духовних цінностей, формування відпові</w:t>
            </w:r>
            <w:r w:rsidR="004666F4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>дального материнства і батьківства, забезпечен</w:t>
            </w:r>
            <w:r w:rsidR="004666F4">
              <w:rPr>
                <w:sz w:val="26"/>
                <w:szCs w:val="26"/>
              </w:rPr>
              <w:t>-</w:t>
            </w:r>
            <w:r w:rsidRPr="009A644B">
              <w:rPr>
                <w:sz w:val="26"/>
                <w:szCs w:val="26"/>
              </w:rPr>
              <w:t>ня гендер</w:t>
            </w:r>
            <w:r>
              <w:rPr>
                <w:sz w:val="26"/>
                <w:szCs w:val="26"/>
              </w:rPr>
              <w:t>ного паритету в духовній сфері.</w:t>
            </w:r>
          </w:p>
        </w:tc>
        <w:tc>
          <w:tcPr>
            <w:tcW w:w="1418" w:type="dxa"/>
          </w:tcPr>
          <w:p w:rsidR="00DB3CC7" w:rsidRPr="009A644B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DB3CC7" w:rsidRPr="009A644B" w:rsidRDefault="00DB3CC7" w:rsidP="00C05443">
            <w:pPr>
              <w:rPr>
                <w:sz w:val="26"/>
                <w:szCs w:val="26"/>
              </w:rPr>
            </w:pPr>
            <w:r w:rsidRPr="009A644B">
              <w:rPr>
                <w:sz w:val="26"/>
                <w:szCs w:val="26"/>
              </w:rPr>
              <w:t xml:space="preserve">Управління соціального захисту населення міської ради </w:t>
            </w:r>
          </w:p>
          <w:p w:rsidR="00DB3CC7" w:rsidRPr="009A644B" w:rsidRDefault="00DB3CC7" w:rsidP="00C05443">
            <w:pPr>
              <w:rPr>
                <w:sz w:val="26"/>
                <w:szCs w:val="26"/>
              </w:rPr>
            </w:pPr>
          </w:p>
          <w:p w:rsidR="00DB3CC7" w:rsidRPr="009A644B" w:rsidRDefault="00DB3CC7" w:rsidP="00C05443">
            <w:pPr>
              <w:rPr>
                <w:sz w:val="26"/>
                <w:szCs w:val="26"/>
                <w:highlight w:val="yellow"/>
              </w:rPr>
            </w:pPr>
            <w:r w:rsidRPr="009A644B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</w:tc>
        <w:tc>
          <w:tcPr>
            <w:tcW w:w="1924" w:type="dxa"/>
          </w:tcPr>
          <w:p w:rsidR="00DB3CC7" w:rsidRPr="00DB3CC7" w:rsidRDefault="00DB3CC7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Місцевий бюджет</w:t>
            </w:r>
          </w:p>
        </w:tc>
        <w:tc>
          <w:tcPr>
            <w:tcW w:w="1527" w:type="dxa"/>
          </w:tcPr>
          <w:p w:rsidR="00DB3CC7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 межах затвердже-</w:t>
            </w:r>
          </w:p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них лімітів</w:t>
            </w:r>
          </w:p>
        </w:tc>
        <w:tc>
          <w:tcPr>
            <w:tcW w:w="1985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інформаційно-просвітницької роботи з питань ліквідації усіх форм дискримінації за ознакою статі</w:t>
            </w:r>
          </w:p>
        </w:tc>
      </w:tr>
      <w:tr w:rsidR="00DB3CC7" w:rsidRPr="00682048" w:rsidTr="009A644B">
        <w:trPr>
          <w:trHeight w:val="236"/>
        </w:trPr>
        <w:tc>
          <w:tcPr>
            <w:tcW w:w="637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DB3CC7" w:rsidRPr="00682048" w:rsidRDefault="00DB3CC7" w:rsidP="001C297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Pr="00682048">
              <w:rPr>
                <w:sz w:val="26"/>
                <w:szCs w:val="26"/>
              </w:rPr>
              <w:t>Здійснювати моніторинг висвітлення у засобах масової інформації матеріалів з питань утвердження паритетних відносин, подолання гендерних стереотипів щодо ролі чоловіків і жінок у сім’ї та суспільстві, утвердження духовних цінностей, патріотичного та духовного виховання населення, формування відповідального материнства і батьківства, забезпечення гендерної рівності у духовній сфері.</w:t>
            </w:r>
          </w:p>
        </w:tc>
        <w:tc>
          <w:tcPr>
            <w:tcW w:w="1418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DB3CC7" w:rsidRPr="00682048" w:rsidRDefault="00DB3CC7" w:rsidP="00C05443">
            <w:pPr>
              <w:rPr>
                <w:color w:val="FF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  <w:shd w:val="clear" w:color="auto" w:fill="FFFFFF"/>
              </w:rPr>
              <w:t>Відділ прес-служби апарату виконавчого комітету міської ради</w:t>
            </w:r>
          </w:p>
        </w:tc>
        <w:tc>
          <w:tcPr>
            <w:tcW w:w="1924" w:type="dxa"/>
          </w:tcPr>
          <w:p w:rsidR="00DB3CC7" w:rsidRPr="00682048" w:rsidRDefault="00DB3CC7" w:rsidP="00DB3CC7">
            <w:pPr>
              <w:rPr>
                <w:sz w:val="26"/>
                <w:szCs w:val="26"/>
              </w:rPr>
            </w:pPr>
          </w:p>
        </w:tc>
        <w:tc>
          <w:tcPr>
            <w:tcW w:w="1527" w:type="dxa"/>
          </w:tcPr>
          <w:p w:rsidR="00DB3CC7" w:rsidRPr="00682048" w:rsidRDefault="00DB3CC7" w:rsidP="00DB3CC7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поінформованості населення щодо питань забезпечення гендерної рівності</w:t>
            </w:r>
          </w:p>
        </w:tc>
      </w:tr>
      <w:tr w:rsidR="00DB3CC7" w:rsidRPr="00682048" w:rsidTr="009A644B">
        <w:trPr>
          <w:trHeight w:val="4892"/>
        </w:trPr>
        <w:tc>
          <w:tcPr>
            <w:tcW w:w="637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278" w:type="dxa"/>
            <w:vMerge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3038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  <w:r w:rsidRPr="00682048">
              <w:rPr>
                <w:sz w:val="26"/>
                <w:szCs w:val="26"/>
              </w:rPr>
              <w:t>Проведення для педагогічних та соціальних працівників, батьків навчань з питань особливостей безпеки життєдіяльності дівчат та хлопчиків, у тому числі  щодо поводження з вибухонебезпечними предметами, здійснення психологічної підтримки з питань подолання психологічних травм у дівчат та хлопчиків, які постраждали від воєнних дій.</w:t>
            </w:r>
          </w:p>
        </w:tc>
        <w:tc>
          <w:tcPr>
            <w:tcW w:w="1418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2022- 2025 рік</w:t>
            </w:r>
          </w:p>
        </w:tc>
        <w:tc>
          <w:tcPr>
            <w:tcW w:w="2219" w:type="dxa"/>
          </w:tcPr>
          <w:p w:rsidR="00DB3CC7" w:rsidRPr="00682048" w:rsidRDefault="00DB3CC7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 xml:space="preserve">Первомайський центр соціальних служб </w:t>
            </w:r>
          </w:p>
          <w:p w:rsidR="00DB3CC7" w:rsidRPr="00682048" w:rsidRDefault="00DB3CC7" w:rsidP="00C05443">
            <w:pPr>
              <w:rPr>
                <w:sz w:val="26"/>
                <w:szCs w:val="26"/>
              </w:rPr>
            </w:pPr>
          </w:p>
          <w:p w:rsidR="00DB3CC7" w:rsidRPr="00682048" w:rsidRDefault="00DB3CC7" w:rsidP="00C05443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Управління освіти міської ради</w:t>
            </w:r>
          </w:p>
        </w:tc>
        <w:tc>
          <w:tcPr>
            <w:tcW w:w="1924" w:type="dxa"/>
          </w:tcPr>
          <w:p w:rsidR="00DB3CC7" w:rsidRPr="00682048" w:rsidRDefault="00DB3CC7" w:rsidP="00DB3CC7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1527" w:type="dxa"/>
          </w:tcPr>
          <w:p w:rsidR="00DB3CC7" w:rsidRPr="00682048" w:rsidRDefault="00DB3CC7" w:rsidP="00DB3CC7">
            <w:pPr>
              <w:rPr>
                <w:sz w:val="26"/>
                <w:szCs w:val="26"/>
              </w:rPr>
            </w:pPr>
            <w:r w:rsidRPr="00682048">
              <w:rPr>
                <w:sz w:val="26"/>
                <w:szCs w:val="26"/>
              </w:rPr>
              <w:t>Виконання заходу не потребує фінансування</w:t>
            </w:r>
          </w:p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1985" w:type="dxa"/>
          </w:tcPr>
          <w:p w:rsidR="00DB3CC7" w:rsidRPr="00682048" w:rsidRDefault="00DB3CC7" w:rsidP="00C05443">
            <w:pPr>
              <w:jc w:val="both"/>
              <w:rPr>
                <w:color w:val="000000"/>
                <w:sz w:val="26"/>
                <w:szCs w:val="26"/>
              </w:rPr>
            </w:pPr>
            <w:r w:rsidRPr="00682048">
              <w:rPr>
                <w:color w:val="000000"/>
                <w:sz w:val="26"/>
                <w:szCs w:val="26"/>
              </w:rPr>
              <w:t>Забезпечення підвищення кваліфікації педагогічних та соціальних працівників, батьків з питань особливостей безпеки життєдіяльносі дітей</w:t>
            </w:r>
          </w:p>
        </w:tc>
      </w:tr>
    </w:tbl>
    <w:p w:rsidR="0059737C" w:rsidRPr="003A4B01" w:rsidRDefault="0059737C" w:rsidP="00EF6595">
      <w:pPr>
        <w:jc w:val="both"/>
        <w:rPr>
          <w:sz w:val="28"/>
          <w:szCs w:val="28"/>
          <w:lang w:val="ru-RU"/>
        </w:rPr>
      </w:pPr>
    </w:p>
    <w:p w:rsidR="00DB3CC7" w:rsidRDefault="00A37F4A" w:rsidP="00A64F25">
      <w:pPr>
        <w:jc w:val="both"/>
        <w:rPr>
          <w:sz w:val="28"/>
          <w:szCs w:val="28"/>
        </w:rPr>
      </w:pPr>
      <w:r w:rsidRPr="003A4B01">
        <w:rPr>
          <w:sz w:val="28"/>
          <w:szCs w:val="28"/>
        </w:rPr>
        <w:t xml:space="preserve">      </w:t>
      </w:r>
    </w:p>
    <w:p w:rsidR="00280627" w:rsidRDefault="00280627" w:rsidP="00A64F25">
      <w:pPr>
        <w:jc w:val="both"/>
        <w:rPr>
          <w:sz w:val="28"/>
          <w:szCs w:val="28"/>
        </w:rPr>
      </w:pPr>
    </w:p>
    <w:p w:rsidR="00280627" w:rsidRDefault="00280627" w:rsidP="00A64F25">
      <w:pPr>
        <w:jc w:val="both"/>
        <w:rPr>
          <w:sz w:val="28"/>
          <w:szCs w:val="28"/>
        </w:rPr>
      </w:pPr>
    </w:p>
    <w:p w:rsidR="00280627" w:rsidRDefault="00280627" w:rsidP="00A64F25">
      <w:pPr>
        <w:jc w:val="both"/>
        <w:rPr>
          <w:iCs/>
          <w:lang w:val="ru-RU"/>
        </w:rPr>
        <w:sectPr w:rsidR="00280627" w:rsidSect="009A644B">
          <w:headerReference w:type="first" r:id="rId12"/>
          <w:footerReference w:type="first" r:id="rId13"/>
          <w:pgSz w:w="16838" w:h="11906" w:orient="landscape" w:code="9"/>
          <w:pgMar w:top="993" w:right="820" w:bottom="709" w:left="993" w:header="567" w:footer="567" w:gutter="0"/>
          <w:pgNumType w:start="2"/>
          <w:cols w:space="708"/>
          <w:titlePg/>
          <w:docGrid w:linePitch="360"/>
        </w:sectPr>
      </w:pPr>
    </w:p>
    <w:p w:rsidR="00DD239F" w:rsidRDefault="00DB3CC7" w:rsidP="00A64F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5C11B6">
        <w:rPr>
          <w:sz w:val="28"/>
          <w:szCs w:val="28"/>
        </w:rPr>
        <w:t>2</w:t>
      </w:r>
      <w:r w:rsidR="009B6F40" w:rsidRPr="003A4B01">
        <w:rPr>
          <w:sz w:val="28"/>
          <w:szCs w:val="28"/>
        </w:rPr>
        <w:t xml:space="preserve">. </w:t>
      </w:r>
      <w:r w:rsidR="005C11B6">
        <w:rPr>
          <w:sz w:val="28"/>
          <w:szCs w:val="28"/>
        </w:rPr>
        <w:t>Доповнити</w:t>
      </w:r>
      <w:r w:rsidR="00D333EA" w:rsidRPr="006E67AE">
        <w:rPr>
          <w:color w:val="000000"/>
          <w:sz w:val="28"/>
          <w:szCs w:val="28"/>
        </w:rPr>
        <w:t xml:space="preserve"> </w:t>
      </w:r>
      <w:r w:rsidR="00B4190D">
        <w:rPr>
          <w:sz w:val="28"/>
          <w:szCs w:val="28"/>
        </w:rPr>
        <w:t>Соціальну комплексну програму</w:t>
      </w:r>
      <w:r w:rsidR="00D333EA">
        <w:rPr>
          <w:sz w:val="28"/>
          <w:szCs w:val="28"/>
        </w:rPr>
        <w:t xml:space="preserve"> підтримки сім’ї та дітей, запобігання домашньому насильству, забезпечення рівних прав та можливостей жінок і чоловіків та попередження торгівлі людьми Первомайської міської територіальної громади на 2022-2025 роки  </w:t>
      </w:r>
      <w:r w:rsidR="00DD239F">
        <w:rPr>
          <w:sz w:val="28"/>
          <w:szCs w:val="28"/>
        </w:rPr>
        <w:t>Р</w:t>
      </w:r>
      <w:r w:rsidR="009B6F40" w:rsidRPr="003A4B01">
        <w:rPr>
          <w:sz w:val="28"/>
          <w:szCs w:val="28"/>
        </w:rPr>
        <w:t>озділ</w:t>
      </w:r>
      <w:r w:rsidR="00D333EA">
        <w:rPr>
          <w:sz w:val="28"/>
          <w:szCs w:val="28"/>
        </w:rPr>
        <w:t>ом</w:t>
      </w:r>
      <w:r w:rsidR="009B6F40" w:rsidRPr="003A4B01">
        <w:rPr>
          <w:sz w:val="28"/>
          <w:szCs w:val="28"/>
        </w:rPr>
        <w:t xml:space="preserve"> </w:t>
      </w:r>
      <w:r w:rsidR="009B6F40" w:rsidRPr="00DB3CC7">
        <w:rPr>
          <w:sz w:val="28"/>
          <w:szCs w:val="28"/>
        </w:rPr>
        <w:t>8</w:t>
      </w:r>
      <w:r>
        <w:rPr>
          <w:sz w:val="28"/>
          <w:szCs w:val="28"/>
        </w:rPr>
        <w:t xml:space="preserve"> «</w:t>
      </w:r>
      <w:r w:rsidR="009B6F40">
        <w:rPr>
          <w:sz w:val="28"/>
          <w:szCs w:val="28"/>
        </w:rPr>
        <w:t xml:space="preserve">Очікувані результати </w:t>
      </w:r>
      <w:r w:rsidR="00DD239F">
        <w:rPr>
          <w:sz w:val="28"/>
          <w:szCs w:val="28"/>
        </w:rPr>
        <w:t xml:space="preserve">виконання </w:t>
      </w:r>
      <w:r w:rsidR="009B6F40">
        <w:rPr>
          <w:sz w:val="28"/>
          <w:szCs w:val="28"/>
        </w:rPr>
        <w:t>Програми</w:t>
      </w:r>
      <w:r>
        <w:rPr>
          <w:sz w:val="28"/>
          <w:szCs w:val="28"/>
        </w:rPr>
        <w:t>»</w:t>
      </w:r>
      <w:r w:rsidR="00DD239F" w:rsidRPr="00DB3CC7">
        <w:rPr>
          <w:sz w:val="28"/>
          <w:szCs w:val="28"/>
        </w:rPr>
        <w:t xml:space="preserve"> </w:t>
      </w:r>
      <w:r w:rsidR="00D333EA">
        <w:rPr>
          <w:sz w:val="28"/>
          <w:szCs w:val="28"/>
        </w:rPr>
        <w:t>у такій</w:t>
      </w:r>
      <w:r w:rsidR="009B6F40" w:rsidRPr="003A4B01">
        <w:rPr>
          <w:sz w:val="28"/>
          <w:szCs w:val="28"/>
        </w:rPr>
        <w:t xml:space="preserve"> редакції:</w:t>
      </w:r>
    </w:p>
    <w:p w:rsidR="00612FBD" w:rsidRDefault="00612FBD" w:rsidP="00A64F25">
      <w:pPr>
        <w:jc w:val="both"/>
        <w:rPr>
          <w:sz w:val="28"/>
          <w:szCs w:val="28"/>
        </w:rPr>
      </w:pPr>
    </w:p>
    <w:p w:rsidR="00DD239F" w:rsidRPr="00DB3CC7" w:rsidRDefault="00DB3CC7" w:rsidP="00A64F2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</w:t>
      </w:r>
      <w:r w:rsidR="00DD239F">
        <w:rPr>
          <w:sz w:val="28"/>
          <w:szCs w:val="28"/>
        </w:rPr>
        <w:t>2.1.</w:t>
      </w:r>
      <w:r w:rsidR="00DD239F" w:rsidRPr="00DD239F">
        <w:rPr>
          <w:sz w:val="28"/>
          <w:szCs w:val="28"/>
        </w:rPr>
        <w:t xml:space="preserve"> </w:t>
      </w:r>
      <w:r w:rsidR="00DD239F">
        <w:rPr>
          <w:sz w:val="28"/>
          <w:szCs w:val="28"/>
        </w:rPr>
        <w:t>Р</w:t>
      </w:r>
      <w:r w:rsidR="00DD239F" w:rsidRPr="003A4B01">
        <w:rPr>
          <w:sz w:val="28"/>
          <w:szCs w:val="28"/>
        </w:rPr>
        <w:t xml:space="preserve">озділ </w:t>
      </w:r>
      <w:r w:rsidR="00DD239F">
        <w:rPr>
          <w:sz w:val="28"/>
          <w:szCs w:val="28"/>
          <w:lang w:val="ru-RU"/>
        </w:rPr>
        <w:t>8.</w:t>
      </w:r>
      <w:r w:rsidR="00DD239F" w:rsidRPr="003A4B01">
        <w:rPr>
          <w:sz w:val="28"/>
          <w:szCs w:val="28"/>
        </w:rPr>
        <w:t xml:space="preserve"> </w:t>
      </w:r>
      <w:r w:rsidR="00DD239F">
        <w:rPr>
          <w:sz w:val="28"/>
          <w:szCs w:val="28"/>
        </w:rPr>
        <w:t>Очікувані результати виконання Програми</w:t>
      </w:r>
      <w:r w:rsidR="00DD239F">
        <w:rPr>
          <w:sz w:val="28"/>
          <w:szCs w:val="28"/>
          <w:lang w:val="ru-RU"/>
        </w:rPr>
        <w:t>.</w:t>
      </w: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1984"/>
        <w:gridCol w:w="1247"/>
        <w:gridCol w:w="880"/>
        <w:gridCol w:w="850"/>
        <w:gridCol w:w="851"/>
        <w:gridCol w:w="850"/>
        <w:gridCol w:w="992"/>
        <w:gridCol w:w="994"/>
      </w:tblGrid>
      <w:tr w:rsidR="00DB3CC7" w:rsidRPr="00DB3CC7" w:rsidTr="00280627">
        <w:trPr>
          <w:trHeight w:val="379"/>
        </w:trPr>
        <w:tc>
          <w:tcPr>
            <w:tcW w:w="1701" w:type="dxa"/>
            <w:vMerge w:val="restart"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Найменування завдання</w:t>
            </w:r>
          </w:p>
        </w:tc>
        <w:tc>
          <w:tcPr>
            <w:tcW w:w="1984" w:type="dxa"/>
            <w:vMerge w:val="restart"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Найменування показника</w:t>
            </w:r>
          </w:p>
        </w:tc>
        <w:tc>
          <w:tcPr>
            <w:tcW w:w="1247" w:type="dxa"/>
            <w:vMerge w:val="restart"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Одиниця виміру</w:t>
            </w:r>
          </w:p>
        </w:tc>
        <w:tc>
          <w:tcPr>
            <w:tcW w:w="5417" w:type="dxa"/>
            <w:gridSpan w:val="6"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Значення показника</w:t>
            </w:r>
          </w:p>
        </w:tc>
      </w:tr>
      <w:tr w:rsidR="00DB3CC7" w:rsidRPr="00DB3CC7" w:rsidTr="00280627">
        <w:trPr>
          <w:trHeight w:val="352"/>
        </w:trPr>
        <w:tc>
          <w:tcPr>
            <w:tcW w:w="1701" w:type="dxa"/>
            <w:vMerge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47" w:type="dxa"/>
            <w:vMerge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80" w:type="dxa"/>
            <w:vMerge w:val="restart"/>
            <w:vAlign w:val="center"/>
          </w:tcPr>
          <w:p w:rsid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Усьо</w:t>
            </w:r>
          </w:p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го</w:t>
            </w:r>
          </w:p>
        </w:tc>
        <w:tc>
          <w:tcPr>
            <w:tcW w:w="4537" w:type="dxa"/>
            <w:gridSpan w:val="5"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у тому числі за роками</w:t>
            </w:r>
          </w:p>
        </w:tc>
      </w:tr>
      <w:tr w:rsidR="00DB3CC7" w:rsidRPr="00DB3CC7" w:rsidTr="00280627">
        <w:trPr>
          <w:trHeight w:val="351"/>
        </w:trPr>
        <w:tc>
          <w:tcPr>
            <w:tcW w:w="1701" w:type="dxa"/>
            <w:vMerge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47" w:type="dxa"/>
            <w:vMerge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80" w:type="dxa"/>
            <w:vMerge/>
            <w:vAlign w:val="center"/>
          </w:tcPr>
          <w:p w:rsidR="009B6F40" w:rsidRPr="00DB3CC7" w:rsidRDefault="009B6F40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B6F40" w:rsidRPr="00DB3CC7" w:rsidRDefault="00682048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2021</w:t>
            </w:r>
          </w:p>
        </w:tc>
        <w:tc>
          <w:tcPr>
            <w:tcW w:w="851" w:type="dxa"/>
            <w:vAlign w:val="center"/>
          </w:tcPr>
          <w:p w:rsidR="009B6F40" w:rsidRPr="00DB3CC7" w:rsidRDefault="002929D7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2022</w:t>
            </w:r>
          </w:p>
        </w:tc>
        <w:tc>
          <w:tcPr>
            <w:tcW w:w="850" w:type="dxa"/>
            <w:vAlign w:val="center"/>
          </w:tcPr>
          <w:p w:rsidR="009B6F40" w:rsidRPr="00DB3CC7" w:rsidRDefault="002929D7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2023</w:t>
            </w:r>
          </w:p>
        </w:tc>
        <w:tc>
          <w:tcPr>
            <w:tcW w:w="992" w:type="dxa"/>
            <w:vAlign w:val="center"/>
          </w:tcPr>
          <w:p w:rsidR="009B6F40" w:rsidRPr="00DB3CC7" w:rsidRDefault="002929D7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2024</w:t>
            </w:r>
          </w:p>
        </w:tc>
        <w:tc>
          <w:tcPr>
            <w:tcW w:w="994" w:type="dxa"/>
            <w:vAlign w:val="center"/>
          </w:tcPr>
          <w:p w:rsidR="009B6F40" w:rsidRPr="00DB3CC7" w:rsidRDefault="002929D7" w:rsidP="009B6F40">
            <w:pPr>
              <w:pStyle w:val="HTML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  <w:t>2025</w:t>
            </w:r>
          </w:p>
        </w:tc>
      </w:tr>
      <w:tr w:rsidR="00DB3CC7" w:rsidRPr="00DB3CC7" w:rsidTr="00280627">
        <w:trPr>
          <w:trHeight w:val="351"/>
        </w:trPr>
        <w:tc>
          <w:tcPr>
            <w:tcW w:w="1701" w:type="dxa"/>
            <w:vAlign w:val="center"/>
          </w:tcPr>
          <w:p w:rsidR="00B4190D" w:rsidRPr="00DB3CC7" w:rsidRDefault="00B4190D" w:rsidP="00B4190D">
            <w:pPr>
              <w:pStyle w:val="HTML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B4190D" w:rsidRPr="00DB3CC7" w:rsidRDefault="00B4190D" w:rsidP="00B4190D">
            <w:pPr>
              <w:pStyle w:val="HTML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47" w:type="dxa"/>
            <w:vAlign w:val="center"/>
          </w:tcPr>
          <w:p w:rsidR="00B4190D" w:rsidRPr="00DB3CC7" w:rsidRDefault="00B4190D" w:rsidP="00B4190D">
            <w:pPr>
              <w:pStyle w:val="HTML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80" w:type="dxa"/>
            <w:vAlign w:val="center"/>
          </w:tcPr>
          <w:p w:rsidR="00B4190D" w:rsidRPr="00DB3CC7" w:rsidRDefault="00B4190D" w:rsidP="00B4190D">
            <w:pPr>
              <w:pStyle w:val="HTML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B4190D" w:rsidRPr="00DB3CC7" w:rsidRDefault="00B4190D" w:rsidP="00B4190D">
            <w:pPr>
              <w:pStyle w:val="HTML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B4190D" w:rsidRPr="00DB3CC7" w:rsidRDefault="00B4190D" w:rsidP="00B4190D">
            <w:pPr>
              <w:pStyle w:val="HTML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B4190D" w:rsidRPr="00DB3CC7" w:rsidRDefault="00B4190D" w:rsidP="00B4190D">
            <w:pPr>
              <w:pStyle w:val="HTML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B4190D" w:rsidRPr="00DB3CC7" w:rsidRDefault="00B4190D" w:rsidP="00B4190D">
            <w:pPr>
              <w:pStyle w:val="HTML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vAlign w:val="center"/>
          </w:tcPr>
          <w:p w:rsidR="00B4190D" w:rsidRPr="00DB3CC7" w:rsidRDefault="00B4190D" w:rsidP="00B4190D">
            <w:pPr>
              <w:pStyle w:val="HTML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eastAsia="en-US"/>
              </w:rPr>
            </w:pPr>
          </w:p>
        </w:tc>
      </w:tr>
      <w:tr w:rsidR="00DB3CC7" w:rsidRPr="00DB3CC7" w:rsidTr="00280627">
        <w:trPr>
          <w:trHeight w:val="419"/>
        </w:trPr>
        <w:tc>
          <w:tcPr>
            <w:tcW w:w="1701" w:type="dxa"/>
            <w:vMerge w:val="restart"/>
            <w:vAlign w:val="center"/>
          </w:tcPr>
          <w:p w:rsidR="00B4190D" w:rsidRPr="00DB3CC7" w:rsidRDefault="00B4190D" w:rsidP="009B6F40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Підтримка сім’ї,</w:t>
            </w:r>
            <w:r w:rsidR="00561100"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дітей та демогра</w:t>
            </w:r>
            <w:r w:rsidR="00E42F0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фічного розвитку</w:t>
            </w:r>
          </w:p>
          <w:p w:rsidR="00B4190D" w:rsidRPr="00DB3CC7" w:rsidRDefault="00B4190D" w:rsidP="009B6F40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4190D" w:rsidRPr="00DB3CC7" w:rsidRDefault="00561100" w:rsidP="00B4190D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Профілактична бесіда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B4190D" w:rsidRPr="00DB3CC7" w:rsidRDefault="00B4190D" w:rsidP="00B4190D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B4190D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39600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190D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4190D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190D" w:rsidRPr="00DB3CC7" w:rsidRDefault="00D9474B" w:rsidP="00E42F0E">
            <w:pPr>
              <w:pStyle w:val="HTML"/>
              <w:ind w:left="-108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190D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12000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4190D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11500</w:t>
            </w:r>
          </w:p>
        </w:tc>
      </w:tr>
      <w:tr w:rsidR="00DB3CC7" w:rsidRPr="00DB3CC7" w:rsidTr="00280627">
        <w:trPr>
          <w:trHeight w:val="314"/>
        </w:trPr>
        <w:tc>
          <w:tcPr>
            <w:tcW w:w="1701" w:type="dxa"/>
            <w:vMerge/>
            <w:vAlign w:val="center"/>
          </w:tcPr>
          <w:p w:rsidR="00B4190D" w:rsidRPr="00DB3CC7" w:rsidRDefault="00B4190D" w:rsidP="009B6F40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4190D" w:rsidRPr="00DB3CC7" w:rsidRDefault="00B4190D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Лекція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B4190D" w:rsidRPr="00DB3CC7" w:rsidRDefault="00B4190D" w:rsidP="00B4190D">
            <w:pPr>
              <w:jc w:val="center"/>
              <w:rPr>
                <w:sz w:val="26"/>
                <w:szCs w:val="26"/>
              </w:rPr>
            </w:pPr>
            <w:r w:rsidRPr="00DB3CC7">
              <w:rPr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B4190D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31200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190D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4190D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190D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190D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  <w:r w:rsidR="00D9474B"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0500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4190D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10000</w:t>
            </w:r>
          </w:p>
        </w:tc>
      </w:tr>
      <w:tr w:rsidR="00DB3CC7" w:rsidRPr="00DB3CC7" w:rsidTr="00280627">
        <w:trPr>
          <w:trHeight w:val="243"/>
        </w:trPr>
        <w:tc>
          <w:tcPr>
            <w:tcW w:w="1701" w:type="dxa"/>
            <w:vMerge/>
            <w:vAlign w:val="center"/>
          </w:tcPr>
          <w:p w:rsidR="00B4190D" w:rsidRPr="00DB3CC7" w:rsidRDefault="00B4190D" w:rsidP="009B6F40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4190D" w:rsidRPr="00DB3CC7" w:rsidRDefault="00B4190D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Заходи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B4190D" w:rsidRPr="00DB3CC7" w:rsidRDefault="00B4190D" w:rsidP="00B4190D">
            <w:pPr>
              <w:jc w:val="center"/>
              <w:rPr>
                <w:sz w:val="26"/>
                <w:szCs w:val="26"/>
              </w:rPr>
            </w:pPr>
            <w:r w:rsidRPr="00DB3CC7">
              <w:rPr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B4190D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4950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190D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4190D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4190D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190D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1500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4190D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1500</w:t>
            </w:r>
          </w:p>
        </w:tc>
      </w:tr>
      <w:tr w:rsidR="00DB3CC7" w:rsidRPr="00DB3CC7" w:rsidTr="00280627">
        <w:trPr>
          <w:trHeight w:val="347"/>
        </w:trPr>
        <w:tc>
          <w:tcPr>
            <w:tcW w:w="1701" w:type="dxa"/>
            <w:vMerge/>
            <w:vAlign w:val="center"/>
          </w:tcPr>
          <w:p w:rsidR="00B4190D" w:rsidRPr="00DB3CC7" w:rsidRDefault="00B4190D" w:rsidP="009B6F40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B4190D" w:rsidRPr="00DB3CC7" w:rsidRDefault="00B4190D" w:rsidP="00B4190D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Медичне обстеження</w:t>
            </w:r>
          </w:p>
        </w:tc>
        <w:tc>
          <w:tcPr>
            <w:tcW w:w="1247" w:type="dxa"/>
          </w:tcPr>
          <w:p w:rsidR="00B4190D" w:rsidRPr="00DB3CC7" w:rsidRDefault="00B4190D" w:rsidP="00B4190D">
            <w:pPr>
              <w:jc w:val="center"/>
              <w:rPr>
                <w:sz w:val="26"/>
                <w:szCs w:val="26"/>
              </w:rPr>
            </w:pPr>
            <w:r w:rsidRPr="00DB3CC7">
              <w:rPr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</w:tcPr>
          <w:p w:rsidR="00B4190D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172</w:t>
            </w:r>
          </w:p>
        </w:tc>
        <w:tc>
          <w:tcPr>
            <w:tcW w:w="850" w:type="dxa"/>
          </w:tcPr>
          <w:p w:rsidR="00B4190D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</w:tcPr>
          <w:p w:rsidR="00B4190D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850" w:type="dxa"/>
          </w:tcPr>
          <w:p w:rsidR="00B4190D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992" w:type="dxa"/>
          </w:tcPr>
          <w:p w:rsidR="00B4190D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994" w:type="dxa"/>
          </w:tcPr>
          <w:p w:rsidR="00B4190D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43</w:t>
            </w:r>
          </w:p>
        </w:tc>
      </w:tr>
      <w:tr w:rsidR="00DB3CC7" w:rsidRPr="00DB3CC7" w:rsidTr="00280627">
        <w:trPr>
          <w:trHeight w:val="354"/>
        </w:trPr>
        <w:tc>
          <w:tcPr>
            <w:tcW w:w="1701" w:type="dxa"/>
            <w:vMerge w:val="restart"/>
          </w:tcPr>
          <w:p w:rsidR="00561100" w:rsidRPr="00DB3CC7" w:rsidRDefault="00561100" w:rsidP="00DB3CC7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Запобігання та протидія домашньому насильству</w:t>
            </w:r>
          </w:p>
        </w:tc>
        <w:tc>
          <w:tcPr>
            <w:tcW w:w="1984" w:type="dxa"/>
          </w:tcPr>
          <w:p w:rsidR="00561100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Оцінка потреб</w:t>
            </w:r>
            <w:r w:rsidR="00A64F25"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осіб, які постраждали від насильства в сім’ї</w:t>
            </w:r>
          </w:p>
        </w:tc>
        <w:tc>
          <w:tcPr>
            <w:tcW w:w="1247" w:type="dxa"/>
          </w:tcPr>
          <w:p w:rsidR="00561100" w:rsidRPr="00DB3CC7" w:rsidRDefault="00561100" w:rsidP="00561100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особа</w:t>
            </w:r>
          </w:p>
        </w:tc>
        <w:tc>
          <w:tcPr>
            <w:tcW w:w="880" w:type="dxa"/>
          </w:tcPr>
          <w:p w:rsidR="00561100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548</w:t>
            </w:r>
          </w:p>
        </w:tc>
        <w:tc>
          <w:tcPr>
            <w:tcW w:w="850" w:type="dxa"/>
          </w:tcPr>
          <w:p w:rsidR="00561100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</w:tcPr>
          <w:p w:rsidR="00561100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850" w:type="dxa"/>
          </w:tcPr>
          <w:p w:rsidR="00561100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180</w:t>
            </w:r>
          </w:p>
        </w:tc>
        <w:tc>
          <w:tcPr>
            <w:tcW w:w="992" w:type="dxa"/>
          </w:tcPr>
          <w:p w:rsidR="00561100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150</w:t>
            </w:r>
          </w:p>
        </w:tc>
        <w:tc>
          <w:tcPr>
            <w:tcW w:w="994" w:type="dxa"/>
          </w:tcPr>
          <w:p w:rsidR="00561100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175</w:t>
            </w:r>
          </w:p>
        </w:tc>
      </w:tr>
      <w:tr w:rsidR="00DB3CC7" w:rsidRPr="00DB3CC7" w:rsidTr="00280627">
        <w:trPr>
          <w:trHeight w:val="393"/>
        </w:trPr>
        <w:tc>
          <w:tcPr>
            <w:tcW w:w="1701" w:type="dxa"/>
            <w:vMerge/>
            <w:vAlign w:val="center"/>
          </w:tcPr>
          <w:p w:rsidR="00561100" w:rsidRPr="00DB3CC7" w:rsidRDefault="00561100" w:rsidP="009B6F40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</w:tcPr>
          <w:p w:rsidR="00561100" w:rsidRPr="00DB3CC7" w:rsidRDefault="00A64F25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Вулична </w:t>
            </w:r>
            <w:r w:rsidR="00561100"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Акція</w:t>
            </w:r>
          </w:p>
        </w:tc>
        <w:tc>
          <w:tcPr>
            <w:tcW w:w="1247" w:type="dxa"/>
          </w:tcPr>
          <w:p w:rsidR="00561100" w:rsidRPr="00DB3CC7" w:rsidRDefault="00561100" w:rsidP="00561100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</w:tcPr>
          <w:p w:rsidR="00561100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8</w:t>
            </w:r>
          </w:p>
        </w:tc>
        <w:tc>
          <w:tcPr>
            <w:tcW w:w="850" w:type="dxa"/>
          </w:tcPr>
          <w:p w:rsidR="00561100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92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94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DB3CC7" w:rsidRPr="00DB3CC7" w:rsidTr="00280627">
        <w:trPr>
          <w:trHeight w:val="275"/>
        </w:trPr>
        <w:tc>
          <w:tcPr>
            <w:tcW w:w="1701" w:type="dxa"/>
            <w:vMerge/>
            <w:vAlign w:val="center"/>
          </w:tcPr>
          <w:p w:rsidR="00561100" w:rsidRPr="00DB3CC7" w:rsidRDefault="00561100" w:rsidP="009B6F40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</w:tcPr>
          <w:p w:rsidR="00561100" w:rsidRPr="00DB3CC7" w:rsidRDefault="00561100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Профілактична бесіда</w:t>
            </w:r>
          </w:p>
        </w:tc>
        <w:tc>
          <w:tcPr>
            <w:tcW w:w="1247" w:type="dxa"/>
          </w:tcPr>
          <w:p w:rsidR="00561100" w:rsidRPr="00DB3CC7" w:rsidRDefault="00561100" w:rsidP="00561100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особа</w:t>
            </w:r>
          </w:p>
        </w:tc>
        <w:tc>
          <w:tcPr>
            <w:tcW w:w="880" w:type="dxa"/>
          </w:tcPr>
          <w:p w:rsidR="00561100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1047</w:t>
            </w:r>
          </w:p>
        </w:tc>
        <w:tc>
          <w:tcPr>
            <w:tcW w:w="850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850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320</w:t>
            </w:r>
          </w:p>
        </w:tc>
        <w:tc>
          <w:tcPr>
            <w:tcW w:w="992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325</w:t>
            </w:r>
          </w:p>
        </w:tc>
        <w:tc>
          <w:tcPr>
            <w:tcW w:w="994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340</w:t>
            </w:r>
          </w:p>
        </w:tc>
      </w:tr>
      <w:tr w:rsidR="00DB3CC7" w:rsidRPr="00DB3CC7" w:rsidTr="00280627">
        <w:trPr>
          <w:trHeight w:val="325"/>
        </w:trPr>
        <w:tc>
          <w:tcPr>
            <w:tcW w:w="1701" w:type="dxa"/>
            <w:vMerge/>
            <w:vAlign w:val="center"/>
          </w:tcPr>
          <w:p w:rsidR="00561100" w:rsidRPr="00DB3CC7" w:rsidRDefault="00561100" w:rsidP="009B6F40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Просвітницька робота</w:t>
            </w:r>
          </w:p>
        </w:tc>
        <w:tc>
          <w:tcPr>
            <w:tcW w:w="1247" w:type="dxa"/>
          </w:tcPr>
          <w:p w:rsidR="00561100" w:rsidRPr="00DB3CC7" w:rsidRDefault="00D9474B" w:rsidP="00D9474B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</w:tcPr>
          <w:p w:rsidR="00561100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307</w:t>
            </w:r>
          </w:p>
        </w:tc>
        <w:tc>
          <w:tcPr>
            <w:tcW w:w="850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850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992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92</w:t>
            </w:r>
          </w:p>
        </w:tc>
        <w:tc>
          <w:tcPr>
            <w:tcW w:w="994" w:type="dxa"/>
          </w:tcPr>
          <w:p w:rsidR="00561100" w:rsidRPr="00DB3CC7" w:rsidRDefault="00D9474B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88</w:t>
            </w:r>
          </w:p>
        </w:tc>
      </w:tr>
      <w:tr w:rsidR="00DB3CC7" w:rsidRPr="00DB3CC7" w:rsidTr="00280627">
        <w:trPr>
          <w:trHeight w:val="314"/>
        </w:trPr>
        <w:tc>
          <w:tcPr>
            <w:tcW w:w="1701" w:type="dxa"/>
            <w:vMerge w:val="restart"/>
          </w:tcPr>
          <w:p w:rsidR="00357D33" w:rsidRPr="00DB3CC7" w:rsidRDefault="00357D33" w:rsidP="00DB3CC7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Протидія торгівлі людьми</w:t>
            </w:r>
          </w:p>
        </w:tc>
        <w:tc>
          <w:tcPr>
            <w:tcW w:w="1984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Інформаційна компанія</w:t>
            </w:r>
          </w:p>
        </w:tc>
        <w:tc>
          <w:tcPr>
            <w:tcW w:w="1247" w:type="dxa"/>
          </w:tcPr>
          <w:p w:rsidR="00357D33" w:rsidRPr="00DB3CC7" w:rsidRDefault="00357D33" w:rsidP="00D9474B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</w:tcPr>
          <w:p w:rsidR="00357D33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6</w:t>
            </w:r>
          </w:p>
        </w:tc>
        <w:tc>
          <w:tcPr>
            <w:tcW w:w="850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850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92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94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DB3CC7" w:rsidRPr="00DB3CC7" w:rsidTr="00280627">
        <w:trPr>
          <w:trHeight w:val="262"/>
        </w:trPr>
        <w:tc>
          <w:tcPr>
            <w:tcW w:w="1701" w:type="dxa"/>
            <w:vMerge/>
            <w:vAlign w:val="center"/>
          </w:tcPr>
          <w:p w:rsidR="00357D33" w:rsidRPr="00DB3CC7" w:rsidRDefault="00357D33" w:rsidP="009B6F40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Просвітницька робота</w:t>
            </w:r>
          </w:p>
        </w:tc>
        <w:tc>
          <w:tcPr>
            <w:tcW w:w="1247" w:type="dxa"/>
          </w:tcPr>
          <w:p w:rsidR="00357D33" w:rsidRPr="00DB3CC7" w:rsidRDefault="00357D33" w:rsidP="00D9474B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</w:tcPr>
          <w:p w:rsidR="00357D33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28</w:t>
            </w:r>
          </w:p>
        </w:tc>
        <w:tc>
          <w:tcPr>
            <w:tcW w:w="850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992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94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</w:tr>
      <w:tr w:rsidR="00DB3CC7" w:rsidRPr="00DB3CC7" w:rsidTr="00280627">
        <w:trPr>
          <w:trHeight w:val="366"/>
        </w:trPr>
        <w:tc>
          <w:tcPr>
            <w:tcW w:w="1701" w:type="dxa"/>
            <w:vMerge/>
            <w:vAlign w:val="center"/>
          </w:tcPr>
          <w:p w:rsidR="00357D33" w:rsidRPr="00DB3CC7" w:rsidRDefault="00357D33" w:rsidP="009B6F40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</w:tcPr>
          <w:p w:rsidR="00357D33" w:rsidRPr="00DB3CC7" w:rsidRDefault="00A64F25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Вулична </w:t>
            </w:r>
            <w:r w:rsidR="00357D33"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Акція</w:t>
            </w:r>
          </w:p>
        </w:tc>
        <w:tc>
          <w:tcPr>
            <w:tcW w:w="1247" w:type="dxa"/>
          </w:tcPr>
          <w:p w:rsidR="00357D33" w:rsidRPr="00DB3CC7" w:rsidRDefault="00357D33" w:rsidP="00D9474B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</w:tcPr>
          <w:p w:rsidR="00357D33" w:rsidRPr="00DB3CC7" w:rsidRDefault="002B144F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4</w:t>
            </w:r>
          </w:p>
        </w:tc>
        <w:tc>
          <w:tcPr>
            <w:tcW w:w="850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92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94" w:type="dxa"/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DB3CC7" w:rsidRPr="00DB3CC7" w:rsidTr="00280627">
        <w:trPr>
          <w:trHeight w:val="256"/>
        </w:trPr>
        <w:tc>
          <w:tcPr>
            <w:tcW w:w="1701" w:type="dxa"/>
            <w:vMerge w:val="restart"/>
            <w:vAlign w:val="center"/>
          </w:tcPr>
          <w:p w:rsidR="00357D33" w:rsidRPr="00DB3CC7" w:rsidRDefault="00357D33" w:rsidP="002929D7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Забезпечен</w:t>
            </w:r>
            <w:r w:rsidR="00B415AF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-</w:t>
            </w: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ня рівних прав та можливостей жінок і чоловіків</w:t>
            </w:r>
          </w:p>
        </w:tc>
        <w:tc>
          <w:tcPr>
            <w:tcW w:w="1984" w:type="dxa"/>
          </w:tcPr>
          <w:p w:rsidR="00357D33" w:rsidRPr="00DB3CC7" w:rsidRDefault="00357D33" w:rsidP="00EF5F61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Просвітницька робота</w:t>
            </w:r>
          </w:p>
        </w:tc>
        <w:tc>
          <w:tcPr>
            <w:tcW w:w="1247" w:type="dxa"/>
          </w:tcPr>
          <w:p w:rsidR="00357D33" w:rsidRPr="00DB3CC7" w:rsidRDefault="00357D33" w:rsidP="00EF5F61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</w:tcPr>
          <w:p w:rsidR="00357D33" w:rsidRPr="00DB3CC7" w:rsidRDefault="002B144F" w:rsidP="00EF5F61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28</w:t>
            </w:r>
          </w:p>
        </w:tc>
        <w:tc>
          <w:tcPr>
            <w:tcW w:w="850" w:type="dxa"/>
          </w:tcPr>
          <w:p w:rsidR="00357D33" w:rsidRPr="00DB3CC7" w:rsidRDefault="00357D33" w:rsidP="00EF5F61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</w:tcPr>
          <w:p w:rsidR="00357D33" w:rsidRPr="00DB3CC7" w:rsidRDefault="00357D33" w:rsidP="00EF5F61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</w:tcPr>
          <w:p w:rsidR="00357D33" w:rsidRPr="00DB3CC7" w:rsidRDefault="00357D33" w:rsidP="00EF5F61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992" w:type="dxa"/>
          </w:tcPr>
          <w:p w:rsidR="00357D33" w:rsidRPr="00DB3CC7" w:rsidRDefault="00357D33" w:rsidP="00EF5F61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94" w:type="dxa"/>
          </w:tcPr>
          <w:p w:rsidR="00357D33" w:rsidRPr="00DB3CC7" w:rsidRDefault="00357D33" w:rsidP="00EF5F61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</w:tr>
      <w:tr w:rsidR="00DB3CC7" w:rsidRPr="00DB3CC7" w:rsidTr="00280627">
        <w:trPr>
          <w:trHeight w:val="196"/>
        </w:trPr>
        <w:tc>
          <w:tcPr>
            <w:tcW w:w="1701" w:type="dxa"/>
            <w:vMerge/>
            <w:vAlign w:val="center"/>
          </w:tcPr>
          <w:p w:rsidR="00357D33" w:rsidRPr="00DB3CC7" w:rsidRDefault="00357D33" w:rsidP="002929D7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357D33" w:rsidRPr="00DB3CC7" w:rsidRDefault="00357D33" w:rsidP="00DB3CC7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Підвищення кваліфікації</w:t>
            </w:r>
          </w:p>
        </w:tc>
        <w:tc>
          <w:tcPr>
            <w:tcW w:w="1247" w:type="dxa"/>
            <w:tcBorders>
              <w:bottom w:val="nil"/>
            </w:tcBorders>
          </w:tcPr>
          <w:p w:rsidR="00357D33" w:rsidRPr="00DB3CC7" w:rsidRDefault="00357D33" w:rsidP="00357D33">
            <w:pPr>
              <w:pStyle w:val="HTML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од.</w:t>
            </w:r>
          </w:p>
        </w:tc>
        <w:tc>
          <w:tcPr>
            <w:tcW w:w="880" w:type="dxa"/>
            <w:tcBorders>
              <w:bottom w:val="nil"/>
            </w:tcBorders>
          </w:tcPr>
          <w:p w:rsidR="00357D33" w:rsidRPr="00DB3CC7" w:rsidRDefault="002B144F" w:rsidP="00357D33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val="ru-RU" w:eastAsia="en-US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92" w:type="dxa"/>
            <w:tcBorders>
              <w:bottom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94" w:type="dxa"/>
            <w:tcBorders>
              <w:bottom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B3CC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</w:tr>
      <w:tr w:rsidR="00DB3CC7" w:rsidRPr="00DB3CC7" w:rsidTr="00280627">
        <w:trPr>
          <w:trHeight w:val="83"/>
        </w:trPr>
        <w:tc>
          <w:tcPr>
            <w:tcW w:w="1701" w:type="dxa"/>
            <w:vMerge/>
            <w:vAlign w:val="center"/>
          </w:tcPr>
          <w:p w:rsidR="00357D33" w:rsidRPr="00DB3CC7" w:rsidRDefault="00357D33" w:rsidP="002929D7">
            <w:pPr>
              <w:pStyle w:val="HTML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47" w:type="dxa"/>
            <w:tcBorders>
              <w:top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80" w:type="dxa"/>
            <w:tcBorders>
              <w:top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357D33" w:rsidRPr="00DB3CC7" w:rsidRDefault="00357D33" w:rsidP="009B6F40">
            <w:pPr>
              <w:pStyle w:val="HTML"/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691364" w:rsidRDefault="00691364" w:rsidP="00691364">
      <w:pPr>
        <w:jc w:val="both"/>
        <w:rPr>
          <w:sz w:val="28"/>
          <w:szCs w:val="28"/>
          <w:lang w:val="ru-RU"/>
        </w:rPr>
      </w:pPr>
    </w:p>
    <w:p w:rsidR="00682048" w:rsidRDefault="000000EC" w:rsidP="00691364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</w:t>
      </w:r>
      <w:r w:rsidR="00682048">
        <w:rPr>
          <w:sz w:val="28"/>
          <w:szCs w:val="28"/>
        </w:rPr>
        <w:t xml:space="preserve">. </w:t>
      </w:r>
      <w:r w:rsidR="00682048" w:rsidRPr="00A60957">
        <w:rPr>
          <w:sz w:val="28"/>
          <w:szCs w:val="28"/>
        </w:rPr>
        <w:t>Контроль</w:t>
      </w:r>
      <w:r w:rsidR="00682048">
        <w:rPr>
          <w:sz w:val="28"/>
          <w:szCs w:val="28"/>
        </w:rPr>
        <w:t xml:space="preserve"> за виконанням рішення покласти на постійну комісію міської ради з питань охорони здоров’я, освіти, науки, культури, молоді, спорту та туризму, соціального захисту, мови, прав національних меншин, гендерної рівності, материнства та дитинства.</w:t>
      </w:r>
    </w:p>
    <w:p w:rsidR="00A64F25" w:rsidRDefault="00A64F25" w:rsidP="00682048">
      <w:pPr>
        <w:jc w:val="both"/>
        <w:rPr>
          <w:sz w:val="28"/>
          <w:szCs w:val="28"/>
        </w:rPr>
      </w:pPr>
    </w:p>
    <w:p w:rsidR="00A64F25" w:rsidRDefault="00682048" w:rsidP="00691364">
      <w:pPr>
        <w:jc w:val="both"/>
        <w:rPr>
          <w:sz w:val="16"/>
          <w:szCs w:val="16"/>
        </w:rPr>
      </w:pPr>
      <w:r>
        <w:rPr>
          <w:sz w:val="28"/>
          <w:szCs w:val="28"/>
        </w:rPr>
        <w:t>Міський гол</w:t>
      </w:r>
      <w:r w:rsidR="00DB3CC7">
        <w:rPr>
          <w:sz w:val="28"/>
          <w:szCs w:val="28"/>
        </w:rPr>
        <w:t xml:space="preserve">ова </w:t>
      </w:r>
      <w:r w:rsidR="00DB3CC7">
        <w:rPr>
          <w:sz w:val="28"/>
          <w:szCs w:val="28"/>
        </w:rPr>
        <w:tab/>
      </w:r>
      <w:r w:rsidR="00DB3CC7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</w:t>
      </w:r>
      <w:r w:rsidR="00DB3CC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Олег ДЕМЧЕНКО </w:t>
      </w:r>
    </w:p>
    <w:sectPr w:rsidR="00A64F25" w:rsidSect="007041A1">
      <w:pgSz w:w="11906" w:h="16838" w:code="9"/>
      <w:pgMar w:top="567" w:right="70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084" w:rsidRDefault="00D41084" w:rsidP="007C7AEF">
      <w:r>
        <w:separator/>
      </w:r>
    </w:p>
  </w:endnote>
  <w:endnote w:type="continuationSeparator" w:id="1">
    <w:p w:rsidR="00D41084" w:rsidRDefault="00D41084" w:rsidP="007C7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93E" w:rsidRPr="00603203" w:rsidRDefault="0052293E" w:rsidP="00B0747D">
    <w:pPr>
      <w:tabs>
        <w:tab w:val="right" w:pos="9354"/>
      </w:tabs>
      <w:jc w:val="center"/>
      <w:rPr>
        <w:b/>
        <w:sz w:val="18"/>
        <w:szCs w:val="18"/>
      </w:rPr>
    </w:pPr>
    <w:r w:rsidRPr="00603203">
      <w:rPr>
        <w:b/>
        <w:sz w:val="18"/>
        <w:szCs w:val="18"/>
      </w:rPr>
      <w:t xml:space="preserve">Рішення </w:t>
    </w:r>
    <w:r>
      <w:rPr>
        <w:b/>
        <w:sz w:val="18"/>
        <w:szCs w:val="18"/>
      </w:rPr>
      <w:t xml:space="preserve">Первомайської </w:t>
    </w:r>
    <w:r w:rsidRPr="00603203">
      <w:rPr>
        <w:b/>
        <w:sz w:val="18"/>
        <w:szCs w:val="18"/>
      </w:rPr>
      <w:t>міської ради</w:t>
    </w:r>
  </w:p>
  <w:p w:rsidR="0052293E" w:rsidRDefault="0052293E" w:rsidP="00EF6595">
    <w:pPr>
      <w:jc w:val="center"/>
      <w:rPr>
        <w:b/>
        <w:sz w:val="18"/>
        <w:szCs w:val="18"/>
      </w:rPr>
    </w:pPr>
    <w:r w:rsidRPr="00A64F25">
      <w:rPr>
        <w:b/>
        <w:color w:val="000000"/>
        <w:sz w:val="18"/>
        <w:szCs w:val="18"/>
        <w:shd w:val="clear" w:color="auto" w:fill="FFFFFF"/>
      </w:rPr>
      <w:t xml:space="preserve">Про внесення змін до рішення міської ради від 27.01.2022 року № 3 </w:t>
    </w:r>
    <w:r w:rsidRPr="00A64F25">
      <w:rPr>
        <w:b/>
        <w:sz w:val="18"/>
        <w:szCs w:val="18"/>
      </w:rPr>
      <w:t>«</w:t>
    </w:r>
    <w:r w:rsidRPr="00EF6595">
      <w:rPr>
        <w:b/>
        <w:sz w:val="18"/>
        <w:szCs w:val="18"/>
      </w:rPr>
      <w:t>Про затвердження</w:t>
    </w:r>
    <w:r w:rsidRPr="00EF6595"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Соціальної комплексної програми підтримки</w:t>
    </w:r>
    <w:r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сім’ї та дітей, запобігання домашньому</w:t>
    </w:r>
    <w:r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насильству, забезпечення рівних прав та</w:t>
    </w:r>
    <w:r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можливостей жінок і чоловіків та</w:t>
    </w:r>
    <w:r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попередження торгівлі людьми Первомайської</w:t>
    </w:r>
    <w:r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 xml:space="preserve">міської територіальної громади </w:t>
    </w:r>
  </w:p>
  <w:p w:rsidR="0052293E" w:rsidRPr="00EF6595" w:rsidRDefault="0052293E" w:rsidP="00EF6595">
    <w:pPr>
      <w:jc w:val="center"/>
      <w:rPr>
        <w:b/>
        <w:color w:val="000000"/>
        <w:sz w:val="18"/>
        <w:szCs w:val="18"/>
        <w:shd w:val="clear" w:color="auto" w:fill="FFFFFF"/>
      </w:rPr>
    </w:pPr>
    <w:r w:rsidRPr="00EF6595">
      <w:rPr>
        <w:b/>
        <w:sz w:val="18"/>
        <w:szCs w:val="18"/>
      </w:rPr>
      <w:t>на 2022- 2025 роки»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93E" w:rsidRPr="00603203" w:rsidRDefault="0052293E" w:rsidP="00C05443">
    <w:pPr>
      <w:tabs>
        <w:tab w:val="right" w:pos="9354"/>
      </w:tabs>
      <w:jc w:val="center"/>
      <w:rPr>
        <w:b/>
        <w:sz w:val="18"/>
        <w:szCs w:val="18"/>
      </w:rPr>
    </w:pPr>
    <w:r w:rsidRPr="00603203">
      <w:rPr>
        <w:b/>
        <w:sz w:val="18"/>
        <w:szCs w:val="18"/>
      </w:rPr>
      <w:t xml:space="preserve">Рішення </w:t>
    </w:r>
    <w:r>
      <w:rPr>
        <w:b/>
        <w:sz w:val="18"/>
        <w:szCs w:val="18"/>
      </w:rPr>
      <w:t xml:space="preserve">Первомайської </w:t>
    </w:r>
    <w:r w:rsidRPr="00603203">
      <w:rPr>
        <w:b/>
        <w:sz w:val="18"/>
        <w:szCs w:val="18"/>
      </w:rPr>
      <w:t>міської ради</w:t>
    </w:r>
  </w:p>
  <w:p w:rsidR="0052293E" w:rsidRPr="00C05443" w:rsidRDefault="0052293E" w:rsidP="00C05443">
    <w:pPr>
      <w:jc w:val="center"/>
      <w:rPr>
        <w:b/>
        <w:color w:val="000000"/>
        <w:sz w:val="18"/>
        <w:szCs w:val="18"/>
        <w:shd w:val="clear" w:color="auto" w:fill="FFFFFF"/>
      </w:rPr>
    </w:pPr>
    <w:r w:rsidRPr="00EF6595">
      <w:rPr>
        <w:b/>
        <w:color w:val="000000"/>
        <w:sz w:val="18"/>
        <w:szCs w:val="18"/>
        <w:shd w:val="clear" w:color="auto" w:fill="FFFFFF"/>
      </w:rPr>
      <w:t xml:space="preserve">Про внесення змін до рішення міської ради від 27.01.2022 року № 3 </w:t>
    </w:r>
    <w:r w:rsidRPr="00EF6595">
      <w:rPr>
        <w:b/>
        <w:sz w:val="18"/>
        <w:szCs w:val="18"/>
      </w:rPr>
      <w:t>«Про затвердження</w:t>
    </w:r>
    <w:r w:rsidRPr="00EF6595"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Соціальної комплексної програми підтримки</w:t>
    </w:r>
    <w:r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сім’ї та дітей, запобігання домашньому</w:t>
    </w:r>
    <w:r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насильству, забезпечення рівних прав та</w:t>
    </w:r>
    <w:r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можливостей жінок і чоловіків та</w:t>
    </w:r>
    <w:r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попередження торгівлі людьми Первомайської</w:t>
    </w:r>
    <w:r>
      <w:rPr>
        <w:b/>
        <w:color w:val="000000"/>
        <w:sz w:val="18"/>
        <w:szCs w:val="18"/>
        <w:shd w:val="clear" w:color="auto" w:fill="FFFFFF"/>
      </w:rPr>
      <w:t xml:space="preserve"> </w:t>
    </w:r>
    <w:r w:rsidRPr="00EF6595">
      <w:rPr>
        <w:b/>
        <w:sz w:val="18"/>
        <w:szCs w:val="18"/>
      </w:rPr>
      <w:t>міської територіальної громади на 2022- 2025 роки»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084" w:rsidRDefault="00D41084" w:rsidP="007C7AEF">
      <w:r>
        <w:separator/>
      </w:r>
    </w:p>
  </w:footnote>
  <w:footnote w:type="continuationSeparator" w:id="1">
    <w:p w:rsidR="00D41084" w:rsidRDefault="00D41084" w:rsidP="007C7A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78912"/>
      <w:docPartObj>
        <w:docPartGallery w:val="Page Numbers (Top of Page)"/>
        <w:docPartUnique/>
      </w:docPartObj>
    </w:sdtPr>
    <w:sdtContent>
      <w:p w:rsidR="0052293E" w:rsidRDefault="0052293E" w:rsidP="00603203">
        <w:pPr>
          <w:pStyle w:val="a8"/>
          <w:jc w:val="center"/>
        </w:pPr>
        <w:fldSimple w:instr=" PAGE   \* MERGEFORMAT ">
          <w:r w:rsidR="00E42F0E">
            <w:rPr>
              <w:noProof/>
            </w:rPr>
            <w:t>30</w:t>
          </w:r>
        </w:fldSimple>
        <w:r>
          <w:t xml:space="preserve"> із </w:t>
        </w:r>
        <w:fldSimple w:instr=" NUMPAGES   \* MERGEFORMAT ">
          <w:r w:rsidR="00E42F0E">
            <w:rPr>
              <w:noProof/>
            </w:rPr>
            <w:t>30</w:t>
          </w:r>
        </w:fldSimple>
      </w:p>
    </w:sdtContent>
  </w:sdt>
  <w:p w:rsidR="0052293E" w:rsidRDefault="0052293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93E" w:rsidRDefault="0052293E">
    <w:pPr>
      <w:pStyle w:val="a8"/>
      <w:jc w:val="center"/>
    </w:pPr>
  </w:p>
  <w:p w:rsidR="0052293E" w:rsidRDefault="0052293E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93E" w:rsidRDefault="0052293E" w:rsidP="00612FBD">
    <w:pPr>
      <w:pStyle w:val="a8"/>
      <w:jc w:val="center"/>
    </w:pPr>
    <w:fldSimple w:instr=" PAGE   \* MERGEFORMAT ">
      <w:r w:rsidR="00E42F0E">
        <w:rPr>
          <w:noProof/>
        </w:rPr>
        <w:t>29</w:t>
      </w:r>
    </w:fldSimple>
    <w:r>
      <w:t xml:space="preserve"> із </w:t>
    </w:r>
    <w:fldSimple w:instr=" NUMPAGES   \* MERGEFORMAT ">
      <w:r w:rsidR="00E42F0E">
        <w:rPr>
          <w:noProof/>
        </w:rPr>
        <w:t>29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68F3"/>
    <w:multiLevelType w:val="multilevel"/>
    <w:tmpl w:val="1F3A3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5A1B36"/>
    <w:multiLevelType w:val="hybridMultilevel"/>
    <w:tmpl w:val="73E4808C"/>
    <w:lvl w:ilvl="0" w:tplc="3C74AE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B3308"/>
    <w:multiLevelType w:val="hybridMultilevel"/>
    <w:tmpl w:val="BD62E6E6"/>
    <w:lvl w:ilvl="0" w:tplc="8144713E">
      <w:start w:val="1"/>
      <w:numFmt w:val="decimal"/>
      <w:lvlText w:val="%1."/>
      <w:lvlJc w:val="left"/>
      <w:pPr>
        <w:ind w:left="64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>
    <w:nsid w:val="1A9862EA"/>
    <w:multiLevelType w:val="hybridMultilevel"/>
    <w:tmpl w:val="73E4808C"/>
    <w:lvl w:ilvl="0" w:tplc="3C74AE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026B6"/>
    <w:multiLevelType w:val="multilevel"/>
    <w:tmpl w:val="B8DC5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B6727A"/>
    <w:multiLevelType w:val="multilevel"/>
    <w:tmpl w:val="A51ED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04" w:hanging="1800"/>
      </w:pPr>
      <w:rPr>
        <w:rFonts w:hint="default"/>
      </w:rPr>
    </w:lvl>
  </w:abstractNum>
  <w:abstractNum w:abstractNumId="6">
    <w:nsid w:val="39A40B62"/>
    <w:multiLevelType w:val="hybridMultilevel"/>
    <w:tmpl w:val="C096E666"/>
    <w:lvl w:ilvl="0" w:tplc="73E209AE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3BCE16F5"/>
    <w:multiLevelType w:val="singleLevel"/>
    <w:tmpl w:val="DBB652C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E3F4325"/>
    <w:multiLevelType w:val="hybridMultilevel"/>
    <w:tmpl w:val="7C124EA0"/>
    <w:lvl w:ilvl="0" w:tplc="733AF7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AAA1EA3"/>
    <w:multiLevelType w:val="hybridMultilevel"/>
    <w:tmpl w:val="601803F6"/>
    <w:lvl w:ilvl="0" w:tplc="C9762E88">
      <w:start w:val="1"/>
      <w:numFmt w:val="decimal"/>
      <w:lvlText w:val="%1."/>
      <w:lvlJc w:val="left"/>
      <w:pPr>
        <w:ind w:left="64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0">
    <w:nsid w:val="5E3C73B9"/>
    <w:multiLevelType w:val="hybridMultilevel"/>
    <w:tmpl w:val="34F62C0E"/>
    <w:lvl w:ilvl="0" w:tplc="9E14D426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72F85854"/>
    <w:multiLevelType w:val="multilevel"/>
    <w:tmpl w:val="94A88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0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8482"/>
  </w:hdrShapeDefaults>
  <w:footnotePr>
    <w:footnote w:id="0"/>
    <w:footnote w:id="1"/>
  </w:footnotePr>
  <w:endnotePr>
    <w:endnote w:id="0"/>
    <w:endnote w:id="1"/>
  </w:endnotePr>
  <w:compat/>
  <w:rsids>
    <w:rsidRoot w:val="007C7AEF"/>
    <w:rsid w:val="000000EC"/>
    <w:rsid w:val="00000E4A"/>
    <w:rsid w:val="0000149B"/>
    <w:rsid w:val="00022E49"/>
    <w:rsid w:val="00031AD5"/>
    <w:rsid w:val="0004107A"/>
    <w:rsid w:val="00047A0E"/>
    <w:rsid w:val="00047D12"/>
    <w:rsid w:val="0005066C"/>
    <w:rsid w:val="00055D20"/>
    <w:rsid w:val="00056D3B"/>
    <w:rsid w:val="000671D8"/>
    <w:rsid w:val="0007277F"/>
    <w:rsid w:val="00072E69"/>
    <w:rsid w:val="00074ED9"/>
    <w:rsid w:val="00076139"/>
    <w:rsid w:val="00086CA0"/>
    <w:rsid w:val="00087331"/>
    <w:rsid w:val="000874CB"/>
    <w:rsid w:val="00087E9A"/>
    <w:rsid w:val="000976E8"/>
    <w:rsid w:val="000B1C7B"/>
    <w:rsid w:val="000C082F"/>
    <w:rsid w:val="000C2FB1"/>
    <w:rsid w:val="000C30FF"/>
    <w:rsid w:val="000D4D3D"/>
    <w:rsid w:val="000D78EC"/>
    <w:rsid w:val="000D7C47"/>
    <w:rsid w:val="000E409C"/>
    <w:rsid w:val="000F35BC"/>
    <w:rsid w:val="001066EC"/>
    <w:rsid w:val="00120E95"/>
    <w:rsid w:val="00124477"/>
    <w:rsid w:val="00125B69"/>
    <w:rsid w:val="00127423"/>
    <w:rsid w:val="001419F6"/>
    <w:rsid w:val="001448F7"/>
    <w:rsid w:val="00154603"/>
    <w:rsid w:val="00163C27"/>
    <w:rsid w:val="001644D3"/>
    <w:rsid w:val="00174F60"/>
    <w:rsid w:val="00183FAD"/>
    <w:rsid w:val="001872BD"/>
    <w:rsid w:val="00191DC1"/>
    <w:rsid w:val="001931E2"/>
    <w:rsid w:val="001960CE"/>
    <w:rsid w:val="001A113E"/>
    <w:rsid w:val="001A27FB"/>
    <w:rsid w:val="001A4409"/>
    <w:rsid w:val="001B0467"/>
    <w:rsid w:val="001B3318"/>
    <w:rsid w:val="001B440E"/>
    <w:rsid w:val="001C297A"/>
    <w:rsid w:val="001C5C7C"/>
    <w:rsid w:val="001C7F88"/>
    <w:rsid w:val="001D2B11"/>
    <w:rsid w:val="001D31AB"/>
    <w:rsid w:val="001D480B"/>
    <w:rsid w:val="001D56BC"/>
    <w:rsid w:val="00205E0F"/>
    <w:rsid w:val="00206757"/>
    <w:rsid w:val="00211888"/>
    <w:rsid w:val="00214113"/>
    <w:rsid w:val="00216D64"/>
    <w:rsid w:val="00220A31"/>
    <w:rsid w:val="00222A45"/>
    <w:rsid w:val="00222DA9"/>
    <w:rsid w:val="002230CA"/>
    <w:rsid w:val="0023160A"/>
    <w:rsid w:val="00233478"/>
    <w:rsid w:val="00253AA0"/>
    <w:rsid w:val="00262593"/>
    <w:rsid w:val="00262730"/>
    <w:rsid w:val="00266E54"/>
    <w:rsid w:val="002716F7"/>
    <w:rsid w:val="002776B3"/>
    <w:rsid w:val="00280627"/>
    <w:rsid w:val="0029017A"/>
    <w:rsid w:val="002919FB"/>
    <w:rsid w:val="002929D7"/>
    <w:rsid w:val="002A3D24"/>
    <w:rsid w:val="002A787A"/>
    <w:rsid w:val="002B144F"/>
    <w:rsid w:val="002B3B32"/>
    <w:rsid w:val="002B4DBF"/>
    <w:rsid w:val="002C6ED8"/>
    <w:rsid w:val="002D03A3"/>
    <w:rsid w:val="002D7E4C"/>
    <w:rsid w:val="002D7F82"/>
    <w:rsid w:val="002E3B34"/>
    <w:rsid w:val="002E45E6"/>
    <w:rsid w:val="002E76C0"/>
    <w:rsid w:val="00312A5F"/>
    <w:rsid w:val="00313E2C"/>
    <w:rsid w:val="00325FF1"/>
    <w:rsid w:val="0033361E"/>
    <w:rsid w:val="00335DB5"/>
    <w:rsid w:val="00340B45"/>
    <w:rsid w:val="00342917"/>
    <w:rsid w:val="00344EA9"/>
    <w:rsid w:val="00350EB2"/>
    <w:rsid w:val="00355E6D"/>
    <w:rsid w:val="00357D33"/>
    <w:rsid w:val="00365BB7"/>
    <w:rsid w:val="00365EAD"/>
    <w:rsid w:val="00370008"/>
    <w:rsid w:val="00375C42"/>
    <w:rsid w:val="00384B23"/>
    <w:rsid w:val="00385FAE"/>
    <w:rsid w:val="00393261"/>
    <w:rsid w:val="00393D24"/>
    <w:rsid w:val="003978CE"/>
    <w:rsid w:val="003A4B01"/>
    <w:rsid w:val="003C38D6"/>
    <w:rsid w:val="003D3916"/>
    <w:rsid w:val="003D3F63"/>
    <w:rsid w:val="003E184B"/>
    <w:rsid w:val="003F27E4"/>
    <w:rsid w:val="003F58C8"/>
    <w:rsid w:val="003F63DD"/>
    <w:rsid w:val="004025A9"/>
    <w:rsid w:val="00402989"/>
    <w:rsid w:val="00404599"/>
    <w:rsid w:val="00415C82"/>
    <w:rsid w:val="00422B5F"/>
    <w:rsid w:val="00423A17"/>
    <w:rsid w:val="00425961"/>
    <w:rsid w:val="0042666B"/>
    <w:rsid w:val="004301BB"/>
    <w:rsid w:val="004308A3"/>
    <w:rsid w:val="00437AF9"/>
    <w:rsid w:val="00441CB6"/>
    <w:rsid w:val="00443A3A"/>
    <w:rsid w:val="004561E7"/>
    <w:rsid w:val="004666F4"/>
    <w:rsid w:val="00472BAB"/>
    <w:rsid w:val="0047696A"/>
    <w:rsid w:val="00490EA5"/>
    <w:rsid w:val="004A3868"/>
    <w:rsid w:val="004B34A1"/>
    <w:rsid w:val="004C0FBC"/>
    <w:rsid w:val="004C128B"/>
    <w:rsid w:val="004D765E"/>
    <w:rsid w:val="004E0759"/>
    <w:rsid w:val="004E3A22"/>
    <w:rsid w:val="004F2D2F"/>
    <w:rsid w:val="004F4737"/>
    <w:rsid w:val="004F4915"/>
    <w:rsid w:val="004F63E0"/>
    <w:rsid w:val="004F7562"/>
    <w:rsid w:val="00500B37"/>
    <w:rsid w:val="00500EF3"/>
    <w:rsid w:val="00501275"/>
    <w:rsid w:val="005054B5"/>
    <w:rsid w:val="00511670"/>
    <w:rsid w:val="0052293E"/>
    <w:rsid w:val="0052711A"/>
    <w:rsid w:val="00532669"/>
    <w:rsid w:val="00534544"/>
    <w:rsid w:val="0053599B"/>
    <w:rsid w:val="0055231A"/>
    <w:rsid w:val="00561100"/>
    <w:rsid w:val="005625E7"/>
    <w:rsid w:val="0056664B"/>
    <w:rsid w:val="00580B5D"/>
    <w:rsid w:val="00585C5F"/>
    <w:rsid w:val="00586FCE"/>
    <w:rsid w:val="00594EEA"/>
    <w:rsid w:val="005970B2"/>
    <w:rsid w:val="0059737C"/>
    <w:rsid w:val="0059751C"/>
    <w:rsid w:val="005A5E0B"/>
    <w:rsid w:val="005A677A"/>
    <w:rsid w:val="005C11B6"/>
    <w:rsid w:val="005C1515"/>
    <w:rsid w:val="005C4CA4"/>
    <w:rsid w:val="005C4DE7"/>
    <w:rsid w:val="005D43DC"/>
    <w:rsid w:val="005D4FAE"/>
    <w:rsid w:val="005D5D4A"/>
    <w:rsid w:val="005E1D98"/>
    <w:rsid w:val="005E2757"/>
    <w:rsid w:val="005E763E"/>
    <w:rsid w:val="005F49D2"/>
    <w:rsid w:val="005F7644"/>
    <w:rsid w:val="00603203"/>
    <w:rsid w:val="00612FBD"/>
    <w:rsid w:val="0061536F"/>
    <w:rsid w:val="006155C2"/>
    <w:rsid w:val="00621A78"/>
    <w:rsid w:val="00624695"/>
    <w:rsid w:val="00625673"/>
    <w:rsid w:val="00641E20"/>
    <w:rsid w:val="006426DE"/>
    <w:rsid w:val="006662E0"/>
    <w:rsid w:val="00675873"/>
    <w:rsid w:val="00680523"/>
    <w:rsid w:val="00682048"/>
    <w:rsid w:val="006826B4"/>
    <w:rsid w:val="00691364"/>
    <w:rsid w:val="00694D56"/>
    <w:rsid w:val="006A3BA9"/>
    <w:rsid w:val="006A45E9"/>
    <w:rsid w:val="006A53B4"/>
    <w:rsid w:val="006A6D75"/>
    <w:rsid w:val="006B0006"/>
    <w:rsid w:val="006B52A8"/>
    <w:rsid w:val="006C1F71"/>
    <w:rsid w:val="006D114A"/>
    <w:rsid w:val="006D7AA2"/>
    <w:rsid w:val="006E1930"/>
    <w:rsid w:val="006E27C0"/>
    <w:rsid w:val="006E55DF"/>
    <w:rsid w:val="006F2FCB"/>
    <w:rsid w:val="006F4954"/>
    <w:rsid w:val="006F6481"/>
    <w:rsid w:val="007032D9"/>
    <w:rsid w:val="007041A1"/>
    <w:rsid w:val="00722BE0"/>
    <w:rsid w:val="00722DDB"/>
    <w:rsid w:val="00730C52"/>
    <w:rsid w:val="00736FD0"/>
    <w:rsid w:val="0073755B"/>
    <w:rsid w:val="007408E0"/>
    <w:rsid w:val="00742CBA"/>
    <w:rsid w:val="00742E95"/>
    <w:rsid w:val="007472D8"/>
    <w:rsid w:val="00747E7C"/>
    <w:rsid w:val="00753660"/>
    <w:rsid w:val="00754A7F"/>
    <w:rsid w:val="00757232"/>
    <w:rsid w:val="00757F14"/>
    <w:rsid w:val="00763085"/>
    <w:rsid w:val="007650DF"/>
    <w:rsid w:val="007668B6"/>
    <w:rsid w:val="00770C33"/>
    <w:rsid w:val="0077565B"/>
    <w:rsid w:val="00776DE2"/>
    <w:rsid w:val="00780640"/>
    <w:rsid w:val="00791774"/>
    <w:rsid w:val="007A249D"/>
    <w:rsid w:val="007B27C5"/>
    <w:rsid w:val="007B60E5"/>
    <w:rsid w:val="007B707F"/>
    <w:rsid w:val="007C23D5"/>
    <w:rsid w:val="007C67B3"/>
    <w:rsid w:val="007C7AEF"/>
    <w:rsid w:val="007D2C6E"/>
    <w:rsid w:val="007D7EFA"/>
    <w:rsid w:val="007E64E0"/>
    <w:rsid w:val="00800580"/>
    <w:rsid w:val="00816398"/>
    <w:rsid w:val="008165EB"/>
    <w:rsid w:val="00834C5E"/>
    <w:rsid w:val="00842831"/>
    <w:rsid w:val="0084665C"/>
    <w:rsid w:val="008469A8"/>
    <w:rsid w:val="00874F82"/>
    <w:rsid w:val="0087642A"/>
    <w:rsid w:val="00876D8D"/>
    <w:rsid w:val="0088265F"/>
    <w:rsid w:val="008B4A8A"/>
    <w:rsid w:val="008B5D46"/>
    <w:rsid w:val="008C55CB"/>
    <w:rsid w:val="008D7FD5"/>
    <w:rsid w:val="008E6B6D"/>
    <w:rsid w:val="008E7D31"/>
    <w:rsid w:val="008F0BAA"/>
    <w:rsid w:val="008F0FE9"/>
    <w:rsid w:val="008F21E3"/>
    <w:rsid w:val="008F3138"/>
    <w:rsid w:val="00902636"/>
    <w:rsid w:val="009065A1"/>
    <w:rsid w:val="00910E9F"/>
    <w:rsid w:val="00913FA6"/>
    <w:rsid w:val="00914076"/>
    <w:rsid w:val="00917B32"/>
    <w:rsid w:val="00917D78"/>
    <w:rsid w:val="009200E2"/>
    <w:rsid w:val="009261DC"/>
    <w:rsid w:val="00926FDE"/>
    <w:rsid w:val="009326DC"/>
    <w:rsid w:val="00935746"/>
    <w:rsid w:val="00940F00"/>
    <w:rsid w:val="00947490"/>
    <w:rsid w:val="0096124C"/>
    <w:rsid w:val="00966898"/>
    <w:rsid w:val="009709AB"/>
    <w:rsid w:val="00971364"/>
    <w:rsid w:val="0098091E"/>
    <w:rsid w:val="009926ED"/>
    <w:rsid w:val="009A644B"/>
    <w:rsid w:val="009A681E"/>
    <w:rsid w:val="009B6F40"/>
    <w:rsid w:val="009C4BD9"/>
    <w:rsid w:val="009C6CB9"/>
    <w:rsid w:val="009D4E80"/>
    <w:rsid w:val="009D6F19"/>
    <w:rsid w:val="009D774C"/>
    <w:rsid w:val="009E0CCA"/>
    <w:rsid w:val="009E1CDE"/>
    <w:rsid w:val="009E2D85"/>
    <w:rsid w:val="00A00D5C"/>
    <w:rsid w:val="00A05C10"/>
    <w:rsid w:val="00A07131"/>
    <w:rsid w:val="00A143AA"/>
    <w:rsid w:val="00A148B3"/>
    <w:rsid w:val="00A2393C"/>
    <w:rsid w:val="00A2410D"/>
    <w:rsid w:val="00A2682F"/>
    <w:rsid w:val="00A27E0C"/>
    <w:rsid w:val="00A32881"/>
    <w:rsid w:val="00A37F4A"/>
    <w:rsid w:val="00A403E2"/>
    <w:rsid w:val="00A51027"/>
    <w:rsid w:val="00A60957"/>
    <w:rsid w:val="00A6245A"/>
    <w:rsid w:val="00A63F38"/>
    <w:rsid w:val="00A64F25"/>
    <w:rsid w:val="00A65B94"/>
    <w:rsid w:val="00A70B1B"/>
    <w:rsid w:val="00A74BC4"/>
    <w:rsid w:val="00A753CF"/>
    <w:rsid w:val="00A76F0E"/>
    <w:rsid w:val="00A77F39"/>
    <w:rsid w:val="00A900C2"/>
    <w:rsid w:val="00AA19E2"/>
    <w:rsid w:val="00AB13C6"/>
    <w:rsid w:val="00AB50C1"/>
    <w:rsid w:val="00AD1038"/>
    <w:rsid w:val="00AE1E2C"/>
    <w:rsid w:val="00AE2219"/>
    <w:rsid w:val="00AE409A"/>
    <w:rsid w:val="00AE7E82"/>
    <w:rsid w:val="00B02C14"/>
    <w:rsid w:val="00B06AD0"/>
    <w:rsid w:val="00B0747D"/>
    <w:rsid w:val="00B10277"/>
    <w:rsid w:val="00B138C8"/>
    <w:rsid w:val="00B16357"/>
    <w:rsid w:val="00B2630F"/>
    <w:rsid w:val="00B40C74"/>
    <w:rsid w:val="00B413CB"/>
    <w:rsid w:val="00B415AF"/>
    <w:rsid w:val="00B4190D"/>
    <w:rsid w:val="00B421A0"/>
    <w:rsid w:val="00B436B8"/>
    <w:rsid w:val="00B4479A"/>
    <w:rsid w:val="00B553A8"/>
    <w:rsid w:val="00B577A1"/>
    <w:rsid w:val="00B60851"/>
    <w:rsid w:val="00B60DFA"/>
    <w:rsid w:val="00B6333B"/>
    <w:rsid w:val="00B63464"/>
    <w:rsid w:val="00B640D4"/>
    <w:rsid w:val="00B641F4"/>
    <w:rsid w:val="00B674AD"/>
    <w:rsid w:val="00B80134"/>
    <w:rsid w:val="00B82558"/>
    <w:rsid w:val="00B82FBF"/>
    <w:rsid w:val="00B83DAC"/>
    <w:rsid w:val="00BA3147"/>
    <w:rsid w:val="00BB3FAC"/>
    <w:rsid w:val="00BB43C1"/>
    <w:rsid w:val="00BC66A3"/>
    <w:rsid w:val="00BD02FE"/>
    <w:rsid w:val="00BE0D1E"/>
    <w:rsid w:val="00BE4F87"/>
    <w:rsid w:val="00BE6FE8"/>
    <w:rsid w:val="00BF32AE"/>
    <w:rsid w:val="00BF714F"/>
    <w:rsid w:val="00BF7595"/>
    <w:rsid w:val="00C05443"/>
    <w:rsid w:val="00C17739"/>
    <w:rsid w:val="00C17EC3"/>
    <w:rsid w:val="00C21904"/>
    <w:rsid w:val="00C26D06"/>
    <w:rsid w:val="00C31166"/>
    <w:rsid w:val="00C32FD9"/>
    <w:rsid w:val="00C3592B"/>
    <w:rsid w:val="00C412AE"/>
    <w:rsid w:val="00C45BA4"/>
    <w:rsid w:val="00C50DAE"/>
    <w:rsid w:val="00C51AA1"/>
    <w:rsid w:val="00C52D6E"/>
    <w:rsid w:val="00C533C0"/>
    <w:rsid w:val="00C55BD4"/>
    <w:rsid w:val="00C57F0B"/>
    <w:rsid w:val="00C62EC1"/>
    <w:rsid w:val="00C637C1"/>
    <w:rsid w:val="00C643B2"/>
    <w:rsid w:val="00C745F4"/>
    <w:rsid w:val="00C75F5F"/>
    <w:rsid w:val="00C83CCB"/>
    <w:rsid w:val="00CA4123"/>
    <w:rsid w:val="00CB0C28"/>
    <w:rsid w:val="00CB1A95"/>
    <w:rsid w:val="00CC4AB0"/>
    <w:rsid w:val="00CE0439"/>
    <w:rsid w:val="00CE542E"/>
    <w:rsid w:val="00CF04B9"/>
    <w:rsid w:val="00CF760D"/>
    <w:rsid w:val="00D01279"/>
    <w:rsid w:val="00D12115"/>
    <w:rsid w:val="00D141A0"/>
    <w:rsid w:val="00D22DE0"/>
    <w:rsid w:val="00D31545"/>
    <w:rsid w:val="00D333EA"/>
    <w:rsid w:val="00D36DCD"/>
    <w:rsid w:val="00D41084"/>
    <w:rsid w:val="00D46F16"/>
    <w:rsid w:val="00D5692A"/>
    <w:rsid w:val="00D61992"/>
    <w:rsid w:val="00D61B62"/>
    <w:rsid w:val="00D64478"/>
    <w:rsid w:val="00D64FED"/>
    <w:rsid w:val="00D668DD"/>
    <w:rsid w:val="00D67AF3"/>
    <w:rsid w:val="00D70F01"/>
    <w:rsid w:val="00D717FA"/>
    <w:rsid w:val="00D71B0B"/>
    <w:rsid w:val="00D7527E"/>
    <w:rsid w:val="00D75C83"/>
    <w:rsid w:val="00D86C88"/>
    <w:rsid w:val="00D90141"/>
    <w:rsid w:val="00D92093"/>
    <w:rsid w:val="00D9284A"/>
    <w:rsid w:val="00D9474B"/>
    <w:rsid w:val="00D9716C"/>
    <w:rsid w:val="00DA6005"/>
    <w:rsid w:val="00DB18B7"/>
    <w:rsid w:val="00DB3CC7"/>
    <w:rsid w:val="00DB5544"/>
    <w:rsid w:val="00DC45F8"/>
    <w:rsid w:val="00DD1548"/>
    <w:rsid w:val="00DD239F"/>
    <w:rsid w:val="00DF0217"/>
    <w:rsid w:val="00DF4D31"/>
    <w:rsid w:val="00E00A95"/>
    <w:rsid w:val="00E15E0C"/>
    <w:rsid w:val="00E166E1"/>
    <w:rsid w:val="00E1676B"/>
    <w:rsid w:val="00E25FD3"/>
    <w:rsid w:val="00E269EF"/>
    <w:rsid w:val="00E26B69"/>
    <w:rsid w:val="00E42F0E"/>
    <w:rsid w:val="00E4620F"/>
    <w:rsid w:val="00E4623E"/>
    <w:rsid w:val="00E577CB"/>
    <w:rsid w:val="00E63FA4"/>
    <w:rsid w:val="00E65344"/>
    <w:rsid w:val="00E6597E"/>
    <w:rsid w:val="00E773D5"/>
    <w:rsid w:val="00E86BD7"/>
    <w:rsid w:val="00E9155D"/>
    <w:rsid w:val="00E937A6"/>
    <w:rsid w:val="00E95F1D"/>
    <w:rsid w:val="00EA0854"/>
    <w:rsid w:val="00EA15BE"/>
    <w:rsid w:val="00EA2386"/>
    <w:rsid w:val="00EA3414"/>
    <w:rsid w:val="00EA623D"/>
    <w:rsid w:val="00EA6758"/>
    <w:rsid w:val="00EC7B5C"/>
    <w:rsid w:val="00EF5F61"/>
    <w:rsid w:val="00EF6595"/>
    <w:rsid w:val="00F0124A"/>
    <w:rsid w:val="00F036B6"/>
    <w:rsid w:val="00F03F9C"/>
    <w:rsid w:val="00F074ED"/>
    <w:rsid w:val="00F16460"/>
    <w:rsid w:val="00F23F06"/>
    <w:rsid w:val="00F2464F"/>
    <w:rsid w:val="00F3199C"/>
    <w:rsid w:val="00F33642"/>
    <w:rsid w:val="00F3497B"/>
    <w:rsid w:val="00F42913"/>
    <w:rsid w:val="00F46130"/>
    <w:rsid w:val="00F57BAD"/>
    <w:rsid w:val="00F618F0"/>
    <w:rsid w:val="00F64524"/>
    <w:rsid w:val="00F93CDE"/>
    <w:rsid w:val="00F94C9D"/>
    <w:rsid w:val="00FA66E8"/>
    <w:rsid w:val="00FB003C"/>
    <w:rsid w:val="00FB7559"/>
    <w:rsid w:val="00FC69FD"/>
    <w:rsid w:val="00FD17EF"/>
    <w:rsid w:val="00FD30B7"/>
    <w:rsid w:val="00FD7E4D"/>
    <w:rsid w:val="00FE36C8"/>
    <w:rsid w:val="00FE57A8"/>
    <w:rsid w:val="00FF1BA2"/>
    <w:rsid w:val="00FF3C80"/>
    <w:rsid w:val="00FF4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60" w:line="6" w:lineRule="atLeast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EF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7C7AE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D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C7A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A37F4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C7AEF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7C7AE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7C7AEF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7C7AE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5">
    <w:name w:val="Hyperlink"/>
    <w:basedOn w:val="a0"/>
    <w:rsid w:val="007C7AEF"/>
    <w:rPr>
      <w:color w:val="0000FF"/>
      <w:u w:val="single"/>
    </w:rPr>
  </w:style>
  <w:style w:type="paragraph" w:styleId="a6">
    <w:name w:val="footer"/>
    <w:basedOn w:val="a"/>
    <w:link w:val="a7"/>
    <w:rsid w:val="007C7A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C7A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1">
    <w:name w:val="Body Text Indent 2"/>
    <w:basedOn w:val="a"/>
    <w:link w:val="22"/>
    <w:rsid w:val="007C7AE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C7A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7C7A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C7AE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E7D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770C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0C3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AB13C6"/>
    <w:pPr>
      <w:ind w:left="720"/>
      <w:contextualSpacing/>
    </w:pPr>
  </w:style>
  <w:style w:type="character" w:styleId="ae">
    <w:name w:val="Strong"/>
    <w:basedOn w:val="a0"/>
    <w:qFormat/>
    <w:rsid w:val="00423A17"/>
    <w:rPr>
      <w:rFonts w:cs="Times New Roman"/>
      <w:b/>
      <w:bCs/>
    </w:rPr>
  </w:style>
  <w:style w:type="paragraph" w:styleId="af">
    <w:name w:val="Normal (Web)"/>
    <w:basedOn w:val="a"/>
    <w:uiPriority w:val="99"/>
    <w:semiHidden/>
    <w:unhideWhenUsed/>
    <w:rsid w:val="00022E49"/>
    <w:pPr>
      <w:spacing w:before="100" w:beforeAutospacing="1" w:after="100" w:afterAutospacing="1"/>
    </w:pPr>
    <w:rPr>
      <w:lang w:val="ru-RU"/>
    </w:rPr>
  </w:style>
  <w:style w:type="table" w:styleId="af0">
    <w:name w:val="Table Grid"/>
    <w:basedOn w:val="a1"/>
    <w:uiPriority w:val="59"/>
    <w:rsid w:val="00EF6595"/>
    <w:pPr>
      <w:spacing w:before="0" w:after="0"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44">
    <w:name w:val="rvts44"/>
    <w:basedOn w:val="a0"/>
    <w:rsid w:val="007041A1"/>
  </w:style>
  <w:style w:type="character" w:customStyle="1" w:styleId="ad">
    <w:name w:val="Абзац списка Знак"/>
    <w:link w:val="ac"/>
    <w:uiPriority w:val="34"/>
    <w:rsid w:val="00A6095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uiPriority w:val="9"/>
    <w:rsid w:val="00A37F4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uk-UA" w:eastAsia="ru-RU"/>
    </w:rPr>
  </w:style>
  <w:style w:type="paragraph" w:styleId="HTML">
    <w:name w:val="HTML Preformatted"/>
    <w:basedOn w:val="a"/>
    <w:link w:val="HTML0"/>
    <w:rsid w:val="009B6F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9B6F40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73103-93F5-41AA-8C04-ADF48E507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29</Pages>
  <Words>21825</Words>
  <Characters>12441</Characters>
  <Application>Microsoft Office Word</Application>
  <DocSecurity>0</DocSecurity>
  <Lines>103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Arachkovska</cp:lastModifiedBy>
  <cp:revision>141</cp:revision>
  <cp:lastPrinted>2023-11-02T13:39:00Z</cp:lastPrinted>
  <dcterms:created xsi:type="dcterms:W3CDTF">2021-01-14T06:23:00Z</dcterms:created>
  <dcterms:modified xsi:type="dcterms:W3CDTF">2023-11-02T13:46:00Z</dcterms:modified>
</cp:coreProperties>
</file>